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4DF9" w14:textId="2C626D34" w:rsidR="00384C51" w:rsidRDefault="060DCA6B" w:rsidP="1C1ED2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1C1ED2D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A</w:t>
      </w:r>
      <w:r w:rsidR="558FD3E3" w:rsidRPr="1C1ED2D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P Faculty Senate</w:t>
      </w:r>
    </w:p>
    <w:p w14:paraId="0B361936" w14:textId="00728F4C" w:rsidR="00384C51" w:rsidRDefault="22DBD9BB" w:rsidP="2A1968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A196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October 1</w:t>
      </w:r>
      <w:r w:rsidR="768A5763" w:rsidRPr="2A196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2A196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558FD3E3" w:rsidRPr="2A196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2023 – 10 am to 12 pm  </w:t>
      </w:r>
    </w:p>
    <w:p w14:paraId="184C266E" w14:textId="5337DEE4" w:rsidR="00384C51" w:rsidRDefault="558FD3E3" w:rsidP="1C1ED2D0">
      <w:pPr>
        <w:widowControl w:val="0"/>
        <w:spacing w:before="147" w:after="0" w:line="240" w:lineRule="auto"/>
        <w:jc w:val="center"/>
        <w:rPr>
          <w:rFonts w:ascii="Times New Roman" w:eastAsia="Times New Roman" w:hAnsi="Times New Roman" w:cs="Times New Roman"/>
          <w:color w:val="0000EC"/>
          <w:sz w:val="20"/>
          <w:szCs w:val="20"/>
        </w:rPr>
      </w:pPr>
      <w:r w:rsidRPr="1C1ED2D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Zoom Meeting: </w:t>
      </w:r>
      <w:r w:rsidRPr="1C1ED2D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Sign in at </w:t>
      </w:r>
      <w:hyperlink r:id="rId10">
        <w:r w:rsidRPr="1C1ED2D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https://virginiatech.zoom.us</w:t>
        </w:r>
      </w:hyperlink>
      <w:r w:rsidRPr="1C1ED2D0">
        <w:rPr>
          <w:rFonts w:ascii="Times New Roman" w:eastAsia="Times New Roman" w:hAnsi="Times New Roman" w:cs="Times New Roman"/>
          <w:color w:val="0000EC"/>
          <w:sz w:val="20"/>
          <w:szCs w:val="20"/>
        </w:rPr>
        <w:t xml:space="preserve">  </w:t>
      </w:r>
    </w:p>
    <w:p w14:paraId="6308271A" w14:textId="7B6BF3AA" w:rsidR="00384C51" w:rsidRDefault="558FD3E3" w:rsidP="1C1ED2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1C1ED2D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with VT username (PID) and passphrase </w:t>
      </w:r>
    </w:p>
    <w:p w14:paraId="1C71CC44" w14:textId="3D83A044" w:rsidR="00384C51" w:rsidRDefault="558FD3E3" w:rsidP="1C1ED2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1C1ED2D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Meeting ID: 870 6572 8099 </w:t>
      </w:r>
    </w:p>
    <w:p w14:paraId="0131132C" w14:textId="009D913F" w:rsidR="00384C51" w:rsidRDefault="558FD3E3" w:rsidP="1C1ED2D0">
      <w:pPr>
        <w:widowControl w:val="0"/>
        <w:spacing w:before="222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1C1ED2D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Agenda</w:t>
      </w:r>
    </w:p>
    <w:p w14:paraId="1A5D3C34" w14:textId="6255E4E8" w:rsidR="00384C51" w:rsidRDefault="558FD3E3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1ED2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Roll</w:t>
      </w:r>
    </w:p>
    <w:p w14:paraId="29642D73" w14:textId="1568F269" w:rsidR="00384C51" w:rsidRDefault="558FD3E3" w:rsidP="74D45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Roll for the meeting was taken and recorded via the </w:t>
      </w:r>
      <w:r w:rsidR="52C83BD4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</w:t>
      </w:r>
      <w:r w:rsidR="1733D833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 E</w:t>
      </w:r>
      <w:r w:rsidR="52C83BD4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verywhere </w:t>
      </w:r>
      <w:proofErr w:type="gramStart"/>
      <w:r w:rsidR="52C83BD4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75D12183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ttendance</w:t>
      </w:r>
      <w:proofErr w:type="gramEnd"/>
    </w:p>
    <w:p w14:paraId="7F3C6977" w14:textId="5F29637E" w:rsidR="00384C51" w:rsidRDefault="00384C51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EC86AE" w14:textId="6EFE0815" w:rsidR="558FD3E3" w:rsidRDefault="558FD3E3" w:rsidP="2C478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478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Absent with </w:t>
      </w:r>
      <w:r w:rsidR="1E86F54B" w:rsidRPr="2C478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alternate:  </w:t>
      </w:r>
      <w:r w:rsidR="1006EF6A" w:rsidRPr="2C478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Terri Pecora (Gonzalo Ortiz)</w:t>
      </w:r>
      <w:r w:rsidR="5732A7A9" w:rsidRPr="2C478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Leanna Blevins (no alternate available)</w:t>
      </w:r>
      <w:r w:rsidR="4AC6BCCD" w:rsidRPr="2C478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Tara Brent (no alternate available)</w:t>
      </w:r>
    </w:p>
    <w:p w14:paraId="0AFA8349" w14:textId="085AD839" w:rsidR="00384C51" w:rsidRDefault="00384C51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CF0BBC" w14:textId="631DE9FA" w:rsidR="00384C51" w:rsidRDefault="558FD3E3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1ED2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Call to Order</w:t>
      </w:r>
    </w:p>
    <w:p w14:paraId="2A813FAF" w14:textId="4D8AD2B7" w:rsidR="00384C51" w:rsidRDefault="558FD3E3" w:rsidP="74D45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regular meeting of the Administrative &amp; Professional Faculty Senate of Virginia Polytechnic Institute &amp; State University was held on </w:t>
      </w:r>
      <w:r w:rsidR="7DC418D0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October 1</w:t>
      </w:r>
      <w:r w:rsidR="36B35850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3616B54E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2023.</w:t>
      </w:r>
      <w:r w:rsidR="28620EE4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 Janice Austin called the meeting to order at 10:0</w:t>
      </w:r>
      <w:r w:rsidR="346B6A9D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AM</w:t>
      </w:r>
    </w:p>
    <w:p w14:paraId="1F61D11D" w14:textId="5D174D74" w:rsidR="00384C51" w:rsidRDefault="00384C51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5D1AD8" w14:textId="39C0110E" w:rsidR="00384C51" w:rsidRDefault="558FD3E3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1ED2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Minutes</w:t>
      </w:r>
    </w:p>
    <w:p w14:paraId="2406A7E9" w14:textId="29A53797" w:rsidR="00384C51" w:rsidRDefault="217733B9" w:rsidP="2A1968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A196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September</w:t>
      </w:r>
      <w:r w:rsidR="785023D7" w:rsidRPr="2A196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minutes voted on and approved via </w:t>
      </w:r>
      <w:proofErr w:type="gramStart"/>
      <w:r w:rsidR="785023D7" w:rsidRPr="2A196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</w:t>
      </w:r>
      <w:proofErr w:type="gramEnd"/>
    </w:p>
    <w:p w14:paraId="12F0E4F6" w14:textId="0CBFBC7A" w:rsidR="00384C51" w:rsidRDefault="00384C51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4620AC" w14:textId="4B0BB0C8" w:rsidR="00384C51" w:rsidRDefault="558FD3E3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1ED2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Old Business</w:t>
      </w:r>
    </w:p>
    <w:p w14:paraId="707EB8AD" w14:textId="6843D8C4" w:rsidR="00384C51" w:rsidRDefault="00000000" w:rsidP="2C47807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hyperlink r:id="rId11">
        <w:r w:rsidR="558FD3E3" w:rsidRPr="2C478071">
          <w:rPr>
            <w:rStyle w:val="Hyperlink"/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</w:rPr>
          <w:t>Beyond Boundaries Scholarship</w:t>
        </w:r>
      </w:hyperlink>
      <w:r w:rsidR="558FD3E3" w:rsidRPr="2C47807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update-Holli Gardner</w:t>
      </w:r>
    </w:p>
    <w:p w14:paraId="7C0A98E4" w14:textId="358B5B13" w:rsidR="1474C8E5" w:rsidRDefault="1474C8E5" w:rsidP="74D45F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is a new jumpstart page almost </w:t>
      </w:r>
      <w:proofErr w:type="gramStart"/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ready</w:t>
      </w:r>
      <w:proofErr w:type="gramEnd"/>
    </w:p>
    <w:p w14:paraId="39213985" w14:textId="6BCC9CAF" w:rsidR="1474C8E5" w:rsidRDefault="1474C8E5" w:rsidP="74D45F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Hopefully the next meeting will be able to share our previous winner with the </w:t>
      </w:r>
      <w:proofErr w:type="gramStart"/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group</w:t>
      </w:r>
      <w:proofErr w:type="gramEnd"/>
    </w:p>
    <w:p w14:paraId="0E77C1B8" w14:textId="51617DFD" w:rsidR="00384C51" w:rsidRDefault="00384C51" w:rsidP="1C1ED2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DC350A3" w14:textId="7573C3E3" w:rsidR="00384C51" w:rsidRDefault="558FD3E3" w:rsidP="2C47807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2C47807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A/P Faculty Professional Development Leave Working Group-</w:t>
      </w:r>
      <w:r w:rsidR="64FA1804" w:rsidRPr="2C47807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Susan Short</w:t>
      </w:r>
    </w:p>
    <w:p w14:paraId="2747FB82" w14:textId="32010504" w:rsidR="00384C51" w:rsidRDefault="4AFE15FB" w:rsidP="74D45FB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sz w:val="24"/>
          <w:szCs w:val="24"/>
        </w:rPr>
        <w:t xml:space="preserve">This information is currently in the process of being approved by the </w:t>
      </w:r>
      <w:proofErr w:type="gramStart"/>
      <w:r w:rsidRPr="74D45FBB">
        <w:rPr>
          <w:rFonts w:ascii="Times New Roman" w:eastAsia="Times New Roman" w:hAnsi="Times New Roman" w:cs="Times New Roman"/>
          <w:sz w:val="24"/>
          <w:szCs w:val="24"/>
        </w:rPr>
        <w:t>stakeholders</w:t>
      </w:r>
      <w:proofErr w:type="gramEnd"/>
      <w:r w:rsidRPr="74D45FBB">
        <w:rPr>
          <w:rFonts w:ascii="Times New Roman" w:eastAsia="Times New Roman" w:hAnsi="Times New Roman" w:cs="Times New Roman"/>
          <w:sz w:val="24"/>
          <w:szCs w:val="24"/>
        </w:rPr>
        <w:t xml:space="preserve"> groups at the university level</w:t>
      </w:r>
    </w:p>
    <w:p w14:paraId="1D5B2DF7" w14:textId="037A3084" w:rsidR="2C478071" w:rsidRDefault="2C478071" w:rsidP="2C478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5D0356" w14:textId="0241BFAA" w:rsidR="00384C51" w:rsidRDefault="00000000" w:rsidP="48EC41BB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</w:pPr>
      <w:hyperlink r:id="rId12">
        <w:r w:rsidR="558FD3E3" w:rsidRPr="48EC41BB">
          <w:rPr>
            <w:rStyle w:val="Hyperlink"/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Job Architecture</w:t>
        </w:r>
      </w:hyperlink>
      <w:r w:rsidR="558FD3E3" w:rsidRPr="48EC41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update-</w:t>
      </w:r>
      <w:r w:rsidR="15EBF5D3" w:rsidRPr="48EC41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Emily Hilgendorf</w:t>
      </w:r>
      <w:r w:rsidR="34937C96" w:rsidRPr="48EC41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75216930" w14:textId="5039A25B" w:rsidR="00384C51" w:rsidRDefault="5C90A2FE" w:rsidP="48EC41BB">
      <w:pPr>
        <w:pStyle w:val="ListParagraph"/>
        <w:numPr>
          <w:ilvl w:val="0"/>
          <w:numId w:val="7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Job Architecture 101 </w:t>
      </w:r>
      <w:hyperlink r:id="rId13">
        <w:r w:rsidR="558FD3E3" w:rsidRPr="48EC41BB"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Website</w:t>
        </w:r>
      </w:hyperlink>
    </w:p>
    <w:p w14:paraId="2BB9F7E6" w14:textId="46DD8E79" w:rsidR="440DC066" w:rsidRDefault="440DC066" w:rsidP="48EC41BB">
      <w:pPr>
        <w:pStyle w:val="ListParagraph"/>
        <w:numPr>
          <w:ilvl w:val="0"/>
          <w:numId w:val="7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new web application being created Emily will be available to everyone when </w:t>
      </w:r>
      <w:proofErr w:type="gramStart"/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live</w:t>
      </w:r>
      <w:proofErr w:type="gramEnd"/>
    </w:p>
    <w:p w14:paraId="1111D95B" w14:textId="73B5AB57" w:rsidR="440DC066" w:rsidRDefault="440DC066" w:rsidP="48EC41BB">
      <w:pPr>
        <w:pStyle w:val="ListParagraph"/>
        <w:numPr>
          <w:ilvl w:val="0"/>
          <w:numId w:val="7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goal is complete transparency of VT’s job architecture:  functions, families, disciplines, salary ranges, market ranges, </w:t>
      </w:r>
      <w:proofErr w:type="gramStart"/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etc</w:t>
      </w:r>
      <w:proofErr w:type="gramEnd"/>
    </w:p>
    <w:p w14:paraId="1423E8C4" w14:textId="632308EE" w:rsidR="440DC066" w:rsidRDefault="440DC066" w:rsidP="48EC41BB">
      <w:pPr>
        <w:pStyle w:val="ListParagraph"/>
        <w:numPr>
          <w:ilvl w:val="0"/>
          <w:numId w:val="7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Other universities have already completed this task and VT used those universities as a resource during this </w:t>
      </w:r>
      <w:proofErr w:type="gramStart"/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process</w:t>
      </w:r>
      <w:proofErr w:type="gramEnd"/>
    </w:p>
    <w:p w14:paraId="41A83147" w14:textId="151C6A66" w:rsidR="66BC39EC" w:rsidRDefault="66BC39EC" w:rsidP="74D45FBB">
      <w:pPr>
        <w:pStyle w:val="ListParagraph"/>
        <w:numPr>
          <w:ilvl w:val="0"/>
          <w:numId w:val="7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Demonstration of the Job architecture </w:t>
      </w:r>
      <w:r w:rsidR="7E4CFB52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user platform or “job catalog”</w:t>
      </w:r>
    </w:p>
    <w:p w14:paraId="02C72997" w14:textId="2C843E54" w:rsidR="7E4CFB52" w:rsidRDefault="7E4CFB52" w:rsidP="74D45FBB">
      <w:pPr>
        <w:pStyle w:val="ListParagraph"/>
        <w:numPr>
          <w:ilvl w:val="0"/>
          <w:numId w:val="7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group hopes to create transparency around job architecture at Virginia Tech</w:t>
      </w:r>
    </w:p>
    <w:p w14:paraId="2E3A7CE5" w14:textId="2E229957" w:rsidR="17FD5558" w:rsidRDefault="17FD5558" w:rsidP="48EC41BB">
      <w:pPr>
        <w:pStyle w:val="ListParagraph"/>
        <w:numPr>
          <w:ilvl w:val="0"/>
          <w:numId w:val="7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Full catalog is searchable based on fields</w:t>
      </w:r>
      <w:r w:rsidR="72D3C526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1C4BC50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classification title, </w:t>
      </w:r>
      <w:r w:rsidR="72D3C526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functions, sub-functions, disciplines, career tracks, career track role)</w:t>
      </w:r>
    </w:p>
    <w:p w14:paraId="62CA1275" w14:textId="3684FC15" w:rsidR="17FD5558" w:rsidRDefault="17FD5558" w:rsidP="48EC41BB">
      <w:pPr>
        <w:pStyle w:val="ListParagraph"/>
        <w:numPr>
          <w:ilvl w:val="0"/>
          <w:numId w:val="7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Templates for entry into the catalog will be a good tool for consistency </w:t>
      </w:r>
      <w:r w:rsidR="252FAFB2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across</w:t>
      </w: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52FAFB2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university </w:t>
      </w:r>
      <w:proofErr w:type="gramStart"/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leadership</w:t>
      </w:r>
      <w:proofErr w:type="gramEnd"/>
    </w:p>
    <w:p w14:paraId="7969D42F" w14:textId="4BB5F74F" w:rsidR="17FD5558" w:rsidRDefault="17FD5558" w:rsidP="74D45FBB">
      <w:pPr>
        <w:pStyle w:val="ListParagraph"/>
        <w:numPr>
          <w:ilvl w:val="0"/>
          <w:numId w:val="7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will allow for job search, job classification, career paths, </w:t>
      </w:r>
      <w:proofErr w:type="gramStart"/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etc</w:t>
      </w:r>
      <w:proofErr w:type="gramEnd"/>
    </w:p>
    <w:p w14:paraId="30178081" w14:textId="1EBF035E" w:rsidR="6C54C99F" w:rsidRDefault="6C54C99F" w:rsidP="48EC41BB">
      <w:pPr>
        <w:pStyle w:val="ListParagraph"/>
        <w:numPr>
          <w:ilvl w:val="0"/>
          <w:numId w:val="7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Once data are compiled and entered in the catalog, it will be able to be used to</w:t>
      </w:r>
      <w:r w:rsidR="102E85AC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view market ran</w:t>
      </w:r>
      <w:r w:rsidR="67656029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ges for salary and career </w:t>
      </w:r>
      <w:proofErr w:type="gramStart"/>
      <w:r w:rsidR="67656029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paths</w:t>
      </w:r>
      <w:proofErr w:type="gramEnd"/>
    </w:p>
    <w:p w14:paraId="57051017" w14:textId="46D0C471" w:rsidR="102E85AC" w:rsidRDefault="102E85AC" w:rsidP="74D45FBB">
      <w:pPr>
        <w:pStyle w:val="ListParagraph"/>
        <w:numPr>
          <w:ilvl w:val="0"/>
          <w:numId w:val="7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Will the catalog be able to show different “markets” based on geographic location for example?  We don’t need to reference different markets because the ranges created account for our different </w:t>
      </w:r>
      <w:proofErr w:type="gramStart"/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markets</w:t>
      </w:r>
      <w:proofErr w:type="gramEnd"/>
    </w:p>
    <w:p w14:paraId="777C7DB8" w14:textId="0ABE4AAB" w:rsidR="061E4207" w:rsidRDefault="061E4207" w:rsidP="48EC41BB">
      <w:pPr>
        <w:pStyle w:val="ListParagraph"/>
        <w:numPr>
          <w:ilvl w:val="0"/>
          <w:numId w:val="7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Will it be able to show real time position for faculty with a </w:t>
      </w:r>
      <w:r w:rsidR="26F8B55D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particular career path</w:t>
      </w: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will faculty be able to “subscribe to notifications”?  The career paths in the catalog </w:t>
      </w:r>
      <w:r w:rsidR="642AF86A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are static positions and may not change too frequently for added </w:t>
      </w:r>
      <w:proofErr w:type="gramStart"/>
      <w:r w:rsidR="642AF86A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notifications</w:t>
      </w:r>
      <w:proofErr w:type="gramEnd"/>
    </w:p>
    <w:p w14:paraId="0C786D37" w14:textId="31276193" w:rsidR="74D45FBB" w:rsidRDefault="74D45FBB" w:rsidP="74D45FB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193169" w14:textId="5F00D4B2" w:rsidR="00384C51" w:rsidRDefault="558FD3E3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4780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New Business</w:t>
      </w:r>
    </w:p>
    <w:p w14:paraId="4C54718A" w14:textId="252BACBE" w:rsidR="68244494" w:rsidRDefault="68244494" w:rsidP="48EC41B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Housing and Residential Well Being working group A/P Faculty representative</w:t>
      </w:r>
      <w:r w:rsidR="46A5721D" w:rsidRPr="48EC41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-Janice Austin</w:t>
      </w:r>
    </w:p>
    <w:p w14:paraId="4DA8B891" w14:textId="1CD8CBD5" w:rsidR="68244494" w:rsidRDefault="46A5721D" w:rsidP="48EC41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Tristen Southerland is the Vice President of Shared Go</w:t>
      </w:r>
      <w:r w:rsidR="224EB44D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vernance of the Undergraduate </w:t>
      </w:r>
      <w:r w:rsidR="31C3DD98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</w:t>
      </w:r>
      <w:r w:rsidR="224EB44D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udent </w:t>
      </w:r>
      <w:r w:rsidR="2E539B39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224EB44D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enate and </w:t>
      </w:r>
      <w:r w:rsidR="04CD558B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has partnered with </w:t>
      </w:r>
      <w:r w:rsidR="38AC050D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8502F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Commission</w:t>
      </w:r>
      <w:r w:rsidR="38AC050D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Undergraduate Student </w:t>
      </w:r>
      <w:r w:rsidR="1B40E47A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38AC050D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ffairs </w:t>
      </w:r>
      <w:r w:rsidR="6584E490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create a</w:t>
      </w:r>
      <w:r w:rsidR="224EB44D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new working group that was established a</w:t>
      </w:r>
      <w:r w:rsidR="0B33EBEF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policy and practice working group a</w:t>
      </w:r>
      <w:r w:rsidR="224EB44D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round the living lear</w:t>
      </w:r>
      <w:r w:rsidR="60F3997E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ning </w:t>
      </w:r>
      <w:r w:rsidR="463CC176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programs and residential well being</w:t>
      </w:r>
    </w:p>
    <w:p w14:paraId="4EB7FA2C" w14:textId="68B56A4C" w:rsidR="68244494" w:rsidRDefault="463CC176" w:rsidP="48EC41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group was created when the residence hall federation was </w:t>
      </w:r>
      <w:proofErr w:type="gramStart"/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dissolved</w:t>
      </w:r>
      <w:proofErr w:type="gramEnd"/>
    </w:p>
    <w:p w14:paraId="70D44A29" w14:textId="350BE99D" w:rsidR="68244494" w:rsidRDefault="307D3BC0" w:rsidP="48EC41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working group is charged </w:t>
      </w:r>
      <w:r w:rsidR="5621CBC6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review and advise on broad policy issues regardin</w:t>
      </w:r>
      <w:r w:rsidR="0E601A94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 housing and residence life for on and off campus </w:t>
      </w:r>
      <w:proofErr w:type="gramStart"/>
      <w:r w:rsidR="0E601A94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</w:t>
      </w:r>
      <w:proofErr w:type="gramEnd"/>
    </w:p>
    <w:p w14:paraId="1DE650A2" w14:textId="4AD8B851" w:rsidR="0E601A94" w:rsidRDefault="0E601A94" w:rsidP="48EC41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is an opportunity for a representative of the AP faculty to sit on this working </w:t>
      </w:r>
      <w:proofErr w:type="gramStart"/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group</w:t>
      </w:r>
      <w:proofErr w:type="gramEnd"/>
    </w:p>
    <w:p w14:paraId="0440F3F9" w14:textId="78E7B4D8" w:rsidR="09C06AFE" w:rsidRDefault="09C06AFE" w:rsidP="74D45F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reach out to Janice if you are interested in being a part of this working </w:t>
      </w:r>
      <w:proofErr w:type="gramStart"/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group</w:t>
      </w:r>
      <w:proofErr w:type="gramEnd"/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EB845B" w14:textId="34CF0D97" w:rsidR="2C478071" w:rsidRDefault="2C478071" w:rsidP="2C47807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BFBE303" w14:textId="35FAF8A7" w:rsidR="68244494" w:rsidRDefault="68244494" w:rsidP="2C478071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2C47807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Update on </w:t>
      </w:r>
      <w:hyperlink r:id="rId14">
        <w:r w:rsidRPr="2C478071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October 4</w:t>
        </w:r>
        <w:r w:rsidRPr="2C478071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vertAlign w:val="superscript"/>
          </w:rPr>
          <w:t>th</w:t>
        </w:r>
        <w:r w:rsidRPr="2C478071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Board of Visitors special board meeting-</w:t>
        </w:r>
      </w:hyperlink>
      <w:r w:rsidRPr="2C47807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Janice Austin</w:t>
      </w:r>
    </w:p>
    <w:p w14:paraId="6A8CCE87" w14:textId="60B8B8C8" w:rsidR="68244494" w:rsidRDefault="68244494" w:rsidP="74D45FBB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8A8A5A2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New </w:t>
      </w:r>
      <w:r w:rsidR="4109AB22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amended state budget was addressed at the university level</w:t>
      </w:r>
      <w:r w:rsidR="204DE4A1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recommendations:</w:t>
      </w:r>
    </w:p>
    <w:p w14:paraId="38922D86" w14:textId="2F256D46" w:rsidR="4109AB22" w:rsidRDefault="4109AB22" w:rsidP="74D45FBB">
      <w:pPr>
        <w:pStyle w:val="ListParagraph"/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Comprehensive fees were partially refunded to </w:t>
      </w:r>
      <w:proofErr w:type="gramStart"/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</w:t>
      </w:r>
      <w:proofErr w:type="gramEnd"/>
    </w:p>
    <w:p w14:paraId="3A4DD7C6" w14:textId="5DB92183" w:rsidR="4109AB22" w:rsidRDefault="4109AB22" w:rsidP="74D45FBB">
      <w:pPr>
        <w:pStyle w:val="ListParagraph"/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December Compensation for faculty/staff</w:t>
      </w:r>
      <w:r w:rsidR="2FD14706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EAE552" w14:textId="4FE3A57F" w:rsidR="2FD14706" w:rsidRDefault="2FD14706" w:rsidP="74D45FBB">
      <w:pPr>
        <w:pStyle w:val="ListParagraph"/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2023-2024 </w:t>
      </w:r>
      <w:r w:rsidR="23F7150A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Graduate Assistant compensation </w:t>
      </w:r>
    </w:p>
    <w:p w14:paraId="353C6783" w14:textId="3B372ED6" w:rsidR="2C478071" w:rsidRDefault="2C478071" w:rsidP="2C478071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44E0AE2" w14:textId="7D78C70E" w:rsidR="4435D9C7" w:rsidRDefault="00000000" w:rsidP="48EC41BB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hyperlink r:id="rId15">
        <w:r w:rsidR="68244494" w:rsidRPr="48EC41BB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Shared Governance Discussion</w:t>
        </w:r>
      </w:hyperlink>
      <w:r w:rsidR="68244494" w:rsidRPr="48EC41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–Janice Austin</w:t>
      </w:r>
    </w:p>
    <w:p w14:paraId="656D970F" w14:textId="37B40322" w:rsidR="68244494" w:rsidRDefault="68244494" w:rsidP="48EC41BB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Feedback will be compiled and shared separately by </w:t>
      </w:r>
      <w:r w:rsidR="377CD1C2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Janice Austin</w:t>
      </w:r>
    </w:p>
    <w:p w14:paraId="6C19B9C2" w14:textId="25F3612B" w:rsidR="00384C51" w:rsidRDefault="00384C51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8FA673" w14:textId="481E49C6" w:rsidR="00384C51" w:rsidRDefault="558FD3E3" w:rsidP="48EC41B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CAPFA Updates-Stephanie Trout</w:t>
      </w:r>
    </w:p>
    <w:p w14:paraId="5D0A2A8B" w14:textId="4F6A59AF" w:rsidR="00384C51" w:rsidRDefault="480AD1BF" w:rsidP="74D45FB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CAPFA also received the shared governance questions and put together a survey to get responses/</w:t>
      </w:r>
      <w:proofErr w:type="gramStart"/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feedback</w:t>
      </w:r>
      <w:proofErr w:type="gramEnd"/>
    </w:p>
    <w:p w14:paraId="5BAF2F72" w14:textId="34F1FB28" w:rsidR="2C478071" w:rsidRDefault="12F8E23A" w:rsidP="48EC41B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will discuss that further in </w:t>
      </w:r>
      <w:proofErr w:type="gramStart"/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November</w:t>
      </w:r>
      <w:proofErr w:type="gramEnd"/>
    </w:p>
    <w:p w14:paraId="605467FB" w14:textId="6CEAAB6A" w:rsidR="12F8E23A" w:rsidRDefault="12F8E23A" w:rsidP="48EC41B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will be </w:t>
      </w:r>
      <w:r w:rsidR="19FC5CF9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looking for a new Vice President, but we have not publicly announced since CAPFA has not voted </w:t>
      </w:r>
      <w:proofErr w:type="gramStart"/>
      <w:r w:rsidR="19FC5CF9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yet</w:t>
      </w:r>
      <w:proofErr w:type="gramEnd"/>
    </w:p>
    <w:p w14:paraId="0C803253" w14:textId="40FFE80C" w:rsidR="2C478071" w:rsidRDefault="480AD1BF" w:rsidP="48EC41B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Susan Short reviewed the professional leave document and it will be reviewed by </w:t>
      </w:r>
      <w:proofErr w:type="gramStart"/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CAPFA</w:t>
      </w:r>
      <w:proofErr w:type="gramEnd"/>
    </w:p>
    <w:p w14:paraId="5ED17D5A" w14:textId="09AE9198" w:rsidR="2C478071" w:rsidRDefault="2C478071" w:rsidP="74D45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0D3501" w14:textId="70F7D95B" w:rsidR="3E59EB2C" w:rsidRDefault="3E59EB2C" w:rsidP="2C478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47807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Treasurer’s Report-Jennifer Jones</w:t>
      </w:r>
    </w:p>
    <w:p w14:paraId="05163D05" w14:textId="1AE89350" w:rsidR="3E59EB2C" w:rsidRDefault="3E59EB2C" w:rsidP="2C47807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478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 Faculty Senate has $0 in </w:t>
      </w:r>
      <w:proofErr w:type="gramStart"/>
      <w:r w:rsidRPr="2C478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funds</w:t>
      </w:r>
      <w:proofErr w:type="gramEnd"/>
    </w:p>
    <w:p w14:paraId="7F90810A" w14:textId="0E71A9E9" w:rsidR="2C478071" w:rsidRDefault="2C478071" w:rsidP="2C478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A468A2" w14:textId="71A26864" w:rsidR="00384C51" w:rsidRDefault="558FD3E3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1ED2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Senate Committee Reports</w:t>
      </w:r>
    </w:p>
    <w:p w14:paraId="26BC4E31" w14:textId="66A622E7" w:rsidR="00384C51" w:rsidRDefault="558FD3E3" w:rsidP="1C1ED2D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1ED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Communications Committee-</w:t>
      </w:r>
      <w:r w:rsidR="2D209874" w:rsidRPr="1C1ED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Enrigue Noyola</w:t>
      </w:r>
    </w:p>
    <w:p w14:paraId="32925B45" w14:textId="26FB5796" w:rsidR="00384C51" w:rsidRDefault="306BD73F" w:rsidP="48EC41BB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Newsletter work was </w:t>
      </w:r>
      <w:r w:rsidR="5ADA7603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completed</w:t>
      </w: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the most recent </w:t>
      </w:r>
      <w:proofErr w:type="gramStart"/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meeting</w:t>
      </w:r>
      <w:proofErr w:type="gramEnd"/>
    </w:p>
    <w:p w14:paraId="1A0EEF10" w14:textId="0C1E68EC" w:rsidR="306BD73F" w:rsidRDefault="306BD73F" w:rsidP="74D45FBB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will highlight a “get to know your </w:t>
      </w:r>
      <w:proofErr w:type="gramStart"/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senators</w:t>
      </w:r>
      <w:proofErr w:type="gramEnd"/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14:paraId="0E534491" w14:textId="692A2581" w:rsidR="306BD73F" w:rsidRDefault="306BD73F" w:rsidP="74D45FBB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will also be a publication for an important event or activity in the </w:t>
      </w:r>
      <w:proofErr w:type="gramStart"/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newsletter</w:t>
      </w:r>
      <w:proofErr w:type="gramEnd"/>
    </w:p>
    <w:p w14:paraId="2177DFCD" w14:textId="067C8FBB" w:rsidR="00384C51" w:rsidRDefault="00384C51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814A79" w14:textId="37699AAF" w:rsidR="00384C51" w:rsidRDefault="558FD3E3" w:rsidP="1C1ED2D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1ED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Elections &amp; Nominations-Scott Weimer</w:t>
      </w:r>
    </w:p>
    <w:p w14:paraId="50650D35" w14:textId="38950721" w:rsidR="2EB6D588" w:rsidRDefault="2EB6D588" w:rsidP="74D45FBB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agenda items for most recent meeting</w:t>
      </w:r>
    </w:p>
    <w:p w14:paraId="2D193874" w14:textId="44C9328B" w:rsidR="00384C51" w:rsidRDefault="00384C51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08C2ED" w14:textId="04631B69" w:rsidR="00384C51" w:rsidRDefault="558FD3E3" w:rsidP="1C1ED2D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1ED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Policies and Issues-Nicole Connors</w:t>
      </w:r>
    </w:p>
    <w:p w14:paraId="69A8848C" w14:textId="2C6421DF" w:rsidR="00384C51" w:rsidRDefault="64BBF07C" w:rsidP="74D45FBB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group continues to work through a formula for constituent </w:t>
      </w:r>
      <w:proofErr w:type="gramStart"/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groups</w:t>
      </w:r>
      <w:proofErr w:type="gramEnd"/>
    </w:p>
    <w:p w14:paraId="4D57010B" w14:textId="4290406B" w:rsidR="64BBF07C" w:rsidRDefault="64BBF07C" w:rsidP="74D45FBB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meeting in November</w:t>
      </w:r>
    </w:p>
    <w:p w14:paraId="3F833323" w14:textId="3B428908" w:rsidR="64BBF07C" w:rsidRDefault="64BBF07C" w:rsidP="48EC41BB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Some </w:t>
      </w:r>
      <w:r w:rsidR="07D0FE11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constituent</w:t>
      </w: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groups have very small numbers and with one senator with each group we would have a </w:t>
      </w:r>
      <w:r w:rsidR="07854645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much </w:t>
      </w: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large</w:t>
      </w:r>
      <w:r w:rsidR="54C0DFEB"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number of </w:t>
      </w:r>
      <w:proofErr w:type="gramStart"/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senators</w:t>
      </w:r>
      <w:proofErr w:type="gramEnd"/>
    </w:p>
    <w:p w14:paraId="4D125347" w14:textId="2B7485AB" w:rsidR="64BBF07C" w:rsidRDefault="64BBF07C" w:rsidP="74D45FBB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are working through a way to best represent those small groups and will send out a questionnaire to determine how they want to be </w:t>
      </w:r>
      <w:proofErr w:type="gramStart"/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represented</w:t>
      </w:r>
      <w:proofErr w:type="gramEnd"/>
    </w:p>
    <w:p w14:paraId="5227745E" w14:textId="1B1FB3FE" w:rsidR="2C478071" w:rsidRDefault="2C478071" w:rsidP="2C478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357ADF" w14:textId="73F993E7" w:rsidR="00384C51" w:rsidRDefault="558FD3E3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1ED2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Other Updates from Committees and Commissions</w:t>
      </w:r>
    </w:p>
    <w:p w14:paraId="790D6235" w14:textId="473E1F7E" w:rsidR="00384C51" w:rsidRDefault="6E6D7A28" w:rsidP="1C1ED2D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478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Commission for Undergraduate Studies and Policies-Keri Swaby</w:t>
      </w:r>
    </w:p>
    <w:p w14:paraId="2FE0F29C" w14:textId="506DB872" w:rsidR="2C478071" w:rsidRDefault="055B44CA" w:rsidP="74D45FBB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year will be reviewing academic policies for </w:t>
      </w:r>
      <w:proofErr w:type="gramStart"/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undergraduates</w:t>
      </w:r>
      <w:proofErr w:type="gramEnd"/>
    </w:p>
    <w:p w14:paraId="59142F4D" w14:textId="1AAA07E8" w:rsidR="055B44CA" w:rsidRDefault="055B44CA" w:rsidP="74D45FBB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most recent meeting discussed academic advising </w:t>
      </w:r>
      <w:proofErr w:type="gramStart"/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policies</w:t>
      </w:r>
      <w:proofErr w:type="gramEnd"/>
    </w:p>
    <w:p w14:paraId="6AE6DDCC" w14:textId="4923E121" w:rsidR="055B44CA" w:rsidRDefault="055B44CA" w:rsidP="74D45FBB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Changes will come through the AP senate for feedback/</w:t>
      </w:r>
      <w:proofErr w:type="gramStart"/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approval</w:t>
      </w:r>
      <w:proofErr w:type="gramEnd"/>
    </w:p>
    <w:p w14:paraId="427ED94C" w14:textId="2F48D195" w:rsidR="00384C51" w:rsidRDefault="4E441EE3" w:rsidP="48EC41B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Employee Benefits Committee</w:t>
      </w:r>
    </w:p>
    <w:p w14:paraId="3C852D7B" w14:textId="1C2E8E3A" w:rsidR="2C478071" w:rsidRDefault="55AE871F" w:rsidP="74D45FBB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report</w:t>
      </w:r>
    </w:p>
    <w:p w14:paraId="43F42964" w14:textId="47A97D2E" w:rsidR="00384C51" w:rsidRDefault="07F6440D" w:rsidP="48EC41B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Commission of Faculty Affairs</w:t>
      </w:r>
    </w:p>
    <w:p w14:paraId="300CEE54" w14:textId="01319256" w:rsidR="123EB7E6" w:rsidRDefault="28D9FDCD" w:rsidP="74D45FBB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23A4200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report</w:t>
      </w:r>
    </w:p>
    <w:p w14:paraId="3870ABDC" w14:textId="20ED7218" w:rsidR="01B21461" w:rsidRDefault="01B21461" w:rsidP="74D45FB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Commencement</w:t>
      </w:r>
      <w:r w:rsidR="4A588745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-Marlena Lester</w:t>
      </w:r>
    </w:p>
    <w:p w14:paraId="04A2937F" w14:textId="089D275A" w:rsidR="01B21461" w:rsidRDefault="01B21461" w:rsidP="48EC41BB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EC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Currently planning logistics for December commencement</w:t>
      </w:r>
    </w:p>
    <w:p w14:paraId="4AF7F777" w14:textId="60B34116" w:rsidR="01B21461" w:rsidRDefault="01B21461" w:rsidP="4B4D3D4F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4D3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Plans for spring commencement may change and Marlena will keep us posted on </w:t>
      </w:r>
      <w:proofErr w:type="gramStart"/>
      <w:r w:rsidRPr="4B4D3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those</w:t>
      </w:r>
      <w:proofErr w:type="gramEnd"/>
    </w:p>
    <w:p w14:paraId="48A865B7" w14:textId="4784E377" w:rsidR="01B21461" w:rsidRDefault="01B21461" w:rsidP="4B4D3D4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4D3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Campus Accessibility Working Group-Holli Gardner Drewry</w:t>
      </w:r>
    </w:p>
    <w:p w14:paraId="1CCC6E10" w14:textId="4C656426" w:rsidR="01B21461" w:rsidRDefault="01B21461" w:rsidP="4B4D3D4F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4D3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First Accessibility and Awareness week is March 18-22</w:t>
      </w:r>
      <w:r w:rsidR="331B9802" w:rsidRPr="4B4D3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mark</w:t>
      </w:r>
      <w:r w:rsidR="6B8A46CE" w:rsidRPr="4B4D3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your calendar</w:t>
      </w:r>
      <w:r w:rsidR="6012200F" w:rsidRPr="4B4D3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14:paraId="1D6545EC" w14:textId="43E08086" w:rsidR="01B21461" w:rsidRDefault="6012200F" w:rsidP="4B4D3D4F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4D3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Keynote </w:t>
      </w:r>
      <w:r w:rsidR="01B21461" w:rsidRPr="4B4D3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Speaker will be announced </w:t>
      </w:r>
      <w:proofErr w:type="gramStart"/>
      <w:r w:rsidR="01B21461" w:rsidRPr="4B4D3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soon</w:t>
      </w:r>
      <w:proofErr w:type="gramEnd"/>
    </w:p>
    <w:p w14:paraId="1B1F2A8E" w14:textId="4F5032D5" w:rsidR="4D92EF04" w:rsidRDefault="01B21461" w:rsidP="4B4D3D4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4D3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Diversity Committee-Juliet Dadras</w:t>
      </w:r>
    </w:p>
    <w:p w14:paraId="3AB264A3" w14:textId="7B9A09FF" w:rsidR="4D92EF04" w:rsidRDefault="01B21461" w:rsidP="4B4D3D4F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4D3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you are tired of misinformation on social media and elsewhere and are looking for more information on the Israel-Gaza conflict, you are welcome to attend Unpacking the Israel-Gaza Conflict: Implications for the Middle East and Beyond, on campus this Wednesday night at 6:00 PM - 7:45 PM (October 18th). The panel will be held in 120 Williams Hall (not Major Williams Hall.)</w:t>
      </w:r>
    </w:p>
    <w:p w14:paraId="415B3603" w14:textId="473F4C60" w:rsidR="4D92EF04" w:rsidRDefault="4D92EF04" w:rsidP="4B4D3D4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4D3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Early Childhood Education Committee-Brandy Morse</w:t>
      </w:r>
    </w:p>
    <w:p w14:paraId="46E41778" w14:textId="789877B5" w:rsidR="4D92EF04" w:rsidRDefault="4D92EF04" w:rsidP="4B4D3D4F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4D3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take the survey that has been posted in VT News and other </w:t>
      </w:r>
      <w:proofErr w:type="gramStart"/>
      <w:r w:rsidRPr="4B4D3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locations</w:t>
      </w:r>
      <w:proofErr w:type="gramEnd"/>
    </w:p>
    <w:p w14:paraId="587D0C69" w14:textId="32D7333D" w:rsidR="74D45FBB" w:rsidRDefault="74D45FBB" w:rsidP="74D45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5AD7DF" w14:textId="1618F062" w:rsidR="00384C51" w:rsidRDefault="558FD3E3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1ED2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Other Topics or Business</w:t>
      </w:r>
    </w:p>
    <w:p w14:paraId="5E160576" w14:textId="3F43F4F1" w:rsidR="00384C51" w:rsidRDefault="14536C51" w:rsidP="74D45FB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None </w:t>
      </w:r>
    </w:p>
    <w:p w14:paraId="783ED385" w14:textId="69C25B63" w:rsidR="00384C51" w:rsidRDefault="00384C51" w:rsidP="4B4D3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57E1DB" w14:textId="5CE41D5A" w:rsidR="4B4D3D4F" w:rsidRDefault="4B4D3D4F" w:rsidP="4B4D3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137B11" w14:textId="23289864" w:rsidR="4B4D3D4F" w:rsidRDefault="4B4D3D4F" w:rsidP="4B4D3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37A6C1" w14:textId="0AE310B6" w:rsidR="00384C51" w:rsidRDefault="558FD3E3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1ED2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Announcements</w:t>
      </w:r>
    </w:p>
    <w:p w14:paraId="42094AFE" w14:textId="1CDF9C73" w:rsidR="00384C51" w:rsidRDefault="558FD3E3" w:rsidP="1C1ED2D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1ED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Consider submitting stories to add to the A/P Faculty newsletter-email Ariana DiFillippo or Enrique Noyola</w:t>
      </w:r>
    </w:p>
    <w:p w14:paraId="43565FD0" w14:textId="48F8721C" w:rsidR="00384C51" w:rsidRDefault="00000000" w:rsidP="2C47807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">
        <w:r w:rsidR="558FD3E3" w:rsidRPr="2C478071"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A/P Faculty Senate Governance Calendar</w:t>
        </w:r>
      </w:hyperlink>
    </w:p>
    <w:p w14:paraId="31DF2F22" w14:textId="22EB9BD5" w:rsidR="771C6C1B" w:rsidRDefault="771C6C1B" w:rsidP="2C47807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478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Doctoral Research Study by Andrea Kennedy</w:t>
      </w:r>
    </w:p>
    <w:p w14:paraId="5F9C61DF" w14:textId="01D45E6C" w:rsidR="00384C51" w:rsidRDefault="00384C51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F958A8" w14:textId="7FA39314" w:rsidR="00384C51" w:rsidRDefault="558FD3E3" w:rsidP="74D45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Adjournment</w:t>
      </w:r>
    </w:p>
    <w:p w14:paraId="1C52D4E2" w14:textId="2595E1AC" w:rsidR="00384C51" w:rsidRDefault="558FD3E3" w:rsidP="74D45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being no further business, the meeting was adjourned at </w:t>
      </w:r>
      <w:r w:rsidR="3402A4D5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11:</w:t>
      </w:r>
      <w:r w:rsidR="71F0DD32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3402A4D5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B2C6DD6" w:rsidRPr="74D45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</w:t>
      </w:r>
    </w:p>
    <w:p w14:paraId="0A3079D3" w14:textId="7C9AFF5B" w:rsidR="00384C51" w:rsidRDefault="00384C51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E31282" w14:textId="694B65AA" w:rsidR="00384C51" w:rsidRDefault="558FD3E3" w:rsidP="2C478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478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Next Meeting </w:t>
      </w:r>
      <w:r w:rsidR="62B7D95A" w:rsidRPr="2C478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November 15</w:t>
      </w:r>
      <w:r w:rsidRPr="2C478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2023</w:t>
      </w:r>
    </w:p>
    <w:p w14:paraId="25ED4199" w14:textId="601BA2A4" w:rsidR="00384C51" w:rsidRDefault="00384C51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BDDCB0" w14:textId="51F472AC" w:rsidR="00384C51" w:rsidRDefault="558FD3E3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1ED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Respectfully submitted,</w:t>
      </w:r>
    </w:p>
    <w:p w14:paraId="3BAE5136" w14:textId="20C046D2" w:rsidR="00384C51" w:rsidRDefault="00384C51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4306A3" w14:textId="33CDA0A5" w:rsidR="00384C51" w:rsidRDefault="558FD3E3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1ED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Jennifer Jones</w:t>
      </w:r>
    </w:p>
    <w:p w14:paraId="006D3EC8" w14:textId="7C33B176" w:rsidR="00384C51" w:rsidRDefault="558FD3E3" w:rsidP="1C1ED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1ED2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Secretary/Treasurer</w:t>
      </w:r>
    </w:p>
    <w:p w14:paraId="2C078E63" w14:textId="1B82E09A" w:rsidR="00384C51" w:rsidRDefault="00384C51" w:rsidP="74D45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sectPr w:rsidR="00384C51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BC1A" w14:textId="77777777" w:rsidR="00273F9C" w:rsidRDefault="00273F9C">
      <w:pPr>
        <w:spacing w:after="0" w:line="240" w:lineRule="auto"/>
      </w:pPr>
      <w:r>
        <w:separator/>
      </w:r>
    </w:p>
  </w:endnote>
  <w:endnote w:type="continuationSeparator" w:id="0">
    <w:p w14:paraId="1A8A8C5F" w14:textId="77777777" w:rsidR="00273F9C" w:rsidRDefault="0027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rimson Text">
    <w:altName w:val="Cambria"/>
    <w:panose1 w:val="020B0604020202020204"/>
    <w:charset w:val="00"/>
    <w:family w:val="roman"/>
    <w:notTrueType/>
    <w:pitch w:val="default"/>
  </w:font>
  <w:font w:name="Noto Sans Symbols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1ED2D0" w14:paraId="62D2451E" w14:textId="77777777" w:rsidTr="1C1ED2D0">
      <w:trPr>
        <w:trHeight w:val="300"/>
      </w:trPr>
      <w:tc>
        <w:tcPr>
          <w:tcW w:w="3120" w:type="dxa"/>
        </w:tcPr>
        <w:p w14:paraId="1173B548" w14:textId="5D6EBE5D" w:rsidR="1C1ED2D0" w:rsidRDefault="1C1ED2D0" w:rsidP="1C1ED2D0">
          <w:pPr>
            <w:pStyle w:val="Header"/>
            <w:ind w:left="-115"/>
          </w:pPr>
        </w:p>
      </w:tc>
      <w:tc>
        <w:tcPr>
          <w:tcW w:w="3120" w:type="dxa"/>
        </w:tcPr>
        <w:p w14:paraId="044B56E9" w14:textId="2C433E0B" w:rsidR="1C1ED2D0" w:rsidRDefault="1C1ED2D0" w:rsidP="1C1ED2D0">
          <w:pPr>
            <w:pStyle w:val="Header"/>
            <w:jc w:val="center"/>
          </w:pPr>
        </w:p>
      </w:tc>
      <w:tc>
        <w:tcPr>
          <w:tcW w:w="3120" w:type="dxa"/>
        </w:tcPr>
        <w:p w14:paraId="4CF04E30" w14:textId="2ADE2123" w:rsidR="1C1ED2D0" w:rsidRDefault="1C1ED2D0" w:rsidP="1C1ED2D0">
          <w:pPr>
            <w:pStyle w:val="Header"/>
            <w:ind w:right="-115"/>
            <w:jc w:val="right"/>
          </w:pPr>
        </w:p>
      </w:tc>
    </w:tr>
  </w:tbl>
  <w:p w14:paraId="4B6B0A6C" w14:textId="649806F1" w:rsidR="1C1ED2D0" w:rsidRDefault="1C1ED2D0" w:rsidP="1C1ED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C596" w14:textId="77777777" w:rsidR="00273F9C" w:rsidRDefault="00273F9C">
      <w:pPr>
        <w:spacing w:after="0" w:line="240" w:lineRule="auto"/>
      </w:pPr>
      <w:r>
        <w:separator/>
      </w:r>
    </w:p>
  </w:footnote>
  <w:footnote w:type="continuationSeparator" w:id="0">
    <w:p w14:paraId="50F7685C" w14:textId="77777777" w:rsidR="00273F9C" w:rsidRDefault="0027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1ED2D0" w14:paraId="5EB423F7" w14:textId="77777777" w:rsidTr="1C1ED2D0">
      <w:trPr>
        <w:trHeight w:val="300"/>
      </w:trPr>
      <w:tc>
        <w:tcPr>
          <w:tcW w:w="3120" w:type="dxa"/>
        </w:tcPr>
        <w:p w14:paraId="11EE7323" w14:textId="26D60CD3" w:rsidR="1C1ED2D0" w:rsidRDefault="1C1ED2D0" w:rsidP="1C1ED2D0">
          <w:pPr>
            <w:pStyle w:val="Header"/>
            <w:ind w:left="-115"/>
          </w:pPr>
        </w:p>
      </w:tc>
      <w:tc>
        <w:tcPr>
          <w:tcW w:w="3120" w:type="dxa"/>
        </w:tcPr>
        <w:p w14:paraId="552C5C3E" w14:textId="3800FD00" w:rsidR="1C1ED2D0" w:rsidRDefault="1C1ED2D0" w:rsidP="1C1ED2D0">
          <w:pPr>
            <w:pStyle w:val="Header"/>
            <w:jc w:val="center"/>
          </w:pPr>
        </w:p>
      </w:tc>
      <w:tc>
        <w:tcPr>
          <w:tcW w:w="3120" w:type="dxa"/>
        </w:tcPr>
        <w:p w14:paraId="6A15A422" w14:textId="1CEA636C" w:rsidR="1C1ED2D0" w:rsidRDefault="1C1ED2D0" w:rsidP="1C1ED2D0">
          <w:pPr>
            <w:pStyle w:val="Header"/>
            <w:ind w:right="-115"/>
            <w:jc w:val="right"/>
          </w:pPr>
        </w:p>
      </w:tc>
    </w:tr>
  </w:tbl>
  <w:p w14:paraId="01CE30A5" w14:textId="2FA0BEC2" w:rsidR="1C1ED2D0" w:rsidRDefault="1C1ED2D0" w:rsidP="1C1ED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C45C"/>
    <w:multiLevelType w:val="multilevel"/>
    <w:tmpl w:val="1564F410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3914"/>
    <w:multiLevelType w:val="multilevel"/>
    <w:tmpl w:val="3154E35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DFE3"/>
    <w:multiLevelType w:val="multilevel"/>
    <w:tmpl w:val="167A9A70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FFA22"/>
    <w:multiLevelType w:val="hybridMultilevel"/>
    <w:tmpl w:val="F9EA0AB6"/>
    <w:lvl w:ilvl="0" w:tplc="4A7C0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82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62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86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05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4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41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0F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C7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333A5"/>
    <w:multiLevelType w:val="multilevel"/>
    <w:tmpl w:val="010CA7A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B88BB"/>
    <w:multiLevelType w:val="hybridMultilevel"/>
    <w:tmpl w:val="BD8086EC"/>
    <w:lvl w:ilvl="0" w:tplc="77E2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08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CC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EA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8F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6C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E0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2A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EEB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CE483"/>
    <w:multiLevelType w:val="hybridMultilevel"/>
    <w:tmpl w:val="C81C8BA6"/>
    <w:lvl w:ilvl="0" w:tplc="F9143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A6F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7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6A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09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46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67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2A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60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CC55F"/>
    <w:multiLevelType w:val="hybridMultilevel"/>
    <w:tmpl w:val="79204216"/>
    <w:lvl w:ilvl="0" w:tplc="982C5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E04B8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hint="default"/>
      </w:rPr>
    </w:lvl>
    <w:lvl w:ilvl="2" w:tplc="74C65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83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E1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05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CF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47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8E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3FD50"/>
    <w:multiLevelType w:val="multilevel"/>
    <w:tmpl w:val="7FC05DA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7B65C"/>
    <w:multiLevelType w:val="multilevel"/>
    <w:tmpl w:val="9EAA817E"/>
    <w:lvl w:ilvl="0"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3656E"/>
    <w:multiLevelType w:val="hybridMultilevel"/>
    <w:tmpl w:val="EE0CDCBE"/>
    <w:lvl w:ilvl="0" w:tplc="26AE5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4678C">
      <w:start w:val="1"/>
      <w:numFmt w:val="bullet"/>
      <w:lvlText w:val="○"/>
      <w:lvlJc w:val="left"/>
      <w:pPr>
        <w:ind w:left="1440" w:hanging="360"/>
      </w:pPr>
      <w:rPr>
        <w:rFonts w:ascii="Crimson Text" w:hAnsi="Crimson Text" w:hint="default"/>
      </w:rPr>
    </w:lvl>
    <w:lvl w:ilvl="2" w:tplc="BFFE0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7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6A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4E0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4C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81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EC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39555"/>
    <w:multiLevelType w:val="multilevel"/>
    <w:tmpl w:val="CFF691E0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98A23"/>
    <w:multiLevelType w:val="multilevel"/>
    <w:tmpl w:val="AD6476B2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11789"/>
    <w:multiLevelType w:val="hybridMultilevel"/>
    <w:tmpl w:val="8028F258"/>
    <w:lvl w:ilvl="0" w:tplc="B846E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69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C9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2D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AD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02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CC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83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A3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5A309"/>
    <w:multiLevelType w:val="hybridMultilevel"/>
    <w:tmpl w:val="DC4A8F2E"/>
    <w:lvl w:ilvl="0" w:tplc="3A9CD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81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ED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41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AA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E9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81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02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ED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A7077"/>
    <w:multiLevelType w:val="hybridMultilevel"/>
    <w:tmpl w:val="EE003F7C"/>
    <w:lvl w:ilvl="0" w:tplc="D618D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EA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CC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ED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68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E4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62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C6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47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F63FA2"/>
    <w:multiLevelType w:val="multilevel"/>
    <w:tmpl w:val="043CE4F0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1EB47"/>
    <w:multiLevelType w:val="multilevel"/>
    <w:tmpl w:val="A1F246E8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966822"/>
    <w:multiLevelType w:val="hybridMultilevel"/>
    <w:tmpl w:val="56A80208"/>
    <w:lvl w:ilvl="0" w:tplc="5EF41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67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49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4E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A0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48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68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2A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B86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F30E"/>
    <w:multiLevelType w:val="multilevel"/>
    <w:tmpl w:val="FE0A5304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7AFADC"/>
    <w:multiLevelType w:val="hybridMultilevel"/>
    <w:tmpl w:val="4CA00306"/>
    <w:lvl w:ilvl="0" w:tplc="4AA63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25F46">
      <w:start w:val="1"/>
      <w:numFmt w:val="bullet"/>
      <w:lvlText w:val="○"/>
      <w:lvlJc w:val="left"/>
      <w:pPr>
        <w:ind w:left="1440" w:hanging="360"/>
      </w:pPr>
      <w:rPr>
        <w:rFonts w:ascii="Crimson Text" w:hAnsi="Crimson Text" w:hint="default"/>
      </w:rPr>
    </w:lvl>
    <w:lvl w:ilvl="2" w:tplc="55D05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0B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C8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4B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44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04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83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F8A6E"/>
    <w:multiLevelType w:val="multilevel"/>
    <w:tmpl w:val="20BC2E50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FB6599"/>
    <w:multiLevelType w:val="hybridMultilevel"/>
    <w:tmpl w:val="FB1AA5C6"/>
    <w:lvl w:ilvl="0" w:tplc="19A40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29D12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hint="default"/>
      </w:rPr>
    </w:lvl>
    <w:lvl w:ilvl="2" w:tplc="2C4E0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8B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47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C4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AF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47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86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FBECBA"/>
    <w:multiLevelType w:val="hybridMultilevel"/>
    <w:tmpl w:val="51C0A334"/>
    <w:lvl w:ilvl="0" w:tplc="70BA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8BA52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hint="default"/>
      </w:rPr>
    </w:lvl>
    <w:lvl w:ilvl="2" w:tplc="913AC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E9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8D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A0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2F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26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C6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7CDB57"/>
    <w:multiLevelType w:val="multilevel"/>
    <w:tmpl w:val="6480E25A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F89DC7"/>
    <w:multiLevelType w:val="multilevel"/>
    <w:tmpl w:val="8DE878B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16314B"/>
    <w:multiLevelType w:val="hybridMultilevel"/>
    <w:tmpl w:val="4816D4EE"/>
    <w:lvl w:ilvl="0" w:tplc="35324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20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83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A6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E3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04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2F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81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E8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887387"/>
    <w:multiLevelType w:val="multilevel"/>
    <w:tmpl w:val="90DCD05E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CE9DE8"/>
    <w:multiLevelType w:val="hybridMultilevel"/>
    <w:tmpl w:val="4644F3CA"/>
    <w:lvl w:ilvl="0" w:tplc="4F585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4AE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05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E1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AB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6D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A3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7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CD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CE86E5"/>
    <w:multiLevelType w:val="multilevel"/>
    <w:tmpl w:val="6486EE16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67AC"/>
    <w:multiLevelType w:val="hybridMultilevel"/>
    <w:tmpl w:val="F078D588"/>
    <w:lvl w:ilvl="0" w:tplc="5AB0A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0A2D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038C0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6438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D2B7D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8FE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EE28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B0FE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601A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C37B698"/>
    <w:multiLevelType w:val="multilevel"/>
    <w:tmpl w:val="74904688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3D5DD2"/>
    <w:multiLevelType w:val="hybridMultilevel"/>
    <w:tmpl w:val="3D4018BE"/>
    <w:lvl w:ilvl="0" w:tplc="84BCB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8E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A0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29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85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EE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23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23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EA7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B0DD59"/>
    <w:multiLevelType w:val="multilevel"/>
    <w:tmpl w:val="820219B8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AAC1DD"/>
    <w:multiLevelType w:val="multilevel"/>
    <w:tmpl w:val="626AD720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7C0610"/>
    <w:multiLevelType w:val="hybridMultilevel"/>
    <w:tmpl w:val="5576FC00"/>
    <w:lvl w:ilvl="0" w:tplc="3C52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0156E">
      <w:start w:val="1"/>
      <w:numFmt w:val="bullet"/>
      <w:lvlText w:val="○"/>
      <w:lvlJc w:val="left"/>
      <w:pPr>
        <w:ind w:left="1440" w:hanging="360"/>
      </w:pPr>
      <w:rPr>
        <w:rFonts w:ascii="Crimson Text" w:hAnsi="Crimson Text" w:hint="default"/>
      </w:rPr>
    </w:lvl>
    <w:lvl w:ilvl="2" w:tplc="87704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8E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02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01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C1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E4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6F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1F021D"/>
    <w:multiLevelType w:val="multilevel"/>
    <w:tmpl w:val="08E6E2EE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D86861"/>
    <w:multiLevelType w:val="multilevel"/>
    <w:tmpl w:val="DBC6B840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02261B"/>
    <w:multiLevelType w:val="multilevel"/>
    <w:tmpl w:val="FDD0A3E6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4EF5D0"/>
    <w:multiLevelType w:val="hybridMultilevel"/>
    <w:tmpl w:val="F4B0CEA6"/>
    <w:lvl w:ilvl="0" w:tplc="455AE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C0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A02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2C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49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44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6E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EE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6C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AACE5A"/>
    <w:multiLevelType w:val="hybridMultilevel"/>
    <w:tmpl w:val="286C374E"/>
    <w:lvl w:ilvl="0" w:tplc="FF88A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66452">
      <w:start w:val="1"/>
      <w:numFmt w:val="bullet"/>
      <w:lvlText w:val="○"/>
      <w:lvlJc w:val="left"/>
      <w:pPr>
        <w:ind w:left="1440" w:hanging="360"/>
      </w:pPr>
      <w:rPr>
        <w:rFonts w:ascii="Crimson Text" w:hAnsi="Crimson Text" w:hint="default"/>
      </w:rPr>
    </w:lvl>
    <w:lvl w:ilvl="2" w:tplc="FE62A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86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A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C3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20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88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E9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AF6432"/>
    <w:multiLevelType w:val="multilevel"/>
    <w:tmpl w:val="0748B0A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BE7BC7"/>
    <w:multiLevelType w:val="multilevel"/>
    <w:tmpl w:val="53C03F20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948E8A"/>
    <w:multiLevelType w:val="multilevel"/>
    <w:tmpl w:val="DABC0336"/>
    <w:lvl w:ilvl="0"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C753A7"/>
    <w:multiLevelType w:val="multilevel"/>
    <w:tmpl w:val="2DF0C46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9C4D00"/>
    <w:multiLevelType w:val="multilevel"/>
    <w:tmpl w:val="3A88FFE4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52DDB7"/>
    <w:multiLevelType w:val="hybridMultilevel"/>
    <w:tmpl w:val="53B81A28"/>
    <w:lvl w:ilvl="0" w:tplc="C04A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81E44">
      <w:start w:val="1"/>
      <w:numFmt w:val="bullet"/>
      <w:lvlText w:val="○"/>
      <w:lvlJc w:val="left"/>
      <w:pPr>
        <w:ind w:left="1440" w:hanging="360"/>
      </w:pPr>
      <w:rPr>
        <w:rFonts w:ascii="Crimson Text" w:hAnsi="Crimson Text" w:hint="default"/>
      </w:rPr>
    </w:lvl>
    <w:lvl w:ilvl="2" w:tplc="61C40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A7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04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E0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67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45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C4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E0EC46"/>
    <w:multiLevelType w:val="multilevel"/>
    <w:tmpl w:val="DF90393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F561D0"/>
    <w:multiLevelType w:val="multilevel"/>
    <w:tmpl w:val="E82C664E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B7D7E1"/>
    <w:multiLevelType w:val="multilevel"/>
    <w:tmpl w:val="C8FCEEE6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F43D5A"/>
    <w:multiLevelType w:val="multilevel"/>
    <w:tmpl w:val="093E0224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07233F"/>
    <w:multiLevelType w:val="multilevel"/>
    <w:tmpl w:val="DA685DD8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EC1895"/>
    <w:multiLevelType w:val="multilevel"/>
    <w:tmpl w:val="35D6D486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CC08C1"/>
    <w:multiLevelType w:val="multilevel"/>
    <w:tmpl w:val="61C64090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375396"/>
    <w:multiLevelType w:val="multilevel"/>
    <w:tmpl w:val="025E0DFA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FA8858"/>
    <w:multiLevelType w:val="multilevel"/>
    <w:tmpl w:val="FC6A1878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ABA2E9"/>
    <w:multiLevelType w:val="multilevel"/>
    <w:tmpl w:val="087AA664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2E56C2"/>
    <w:multiLevelType w:val="hybridMultilevel"/>
    <w:tmpl w:val="CA42C73A"/>
    <w:lvl w:ilvl="0" w:tplc="6F9A0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2E8">
      <w:start w:val="1"/>
      <w:numFmt w:val="bullet"/>
      <w:lvlText w:val="○"/>
      <w:lvlJc w:val="left"/>
      <w:pPr>
        <w:ind w:left="1440" w:hanging="360"/>
      </w:pPr>
      <w:rPr>
        <w:rFonts w:ascii="Crimson Text" w:hAnsi="Crimson Text" w:hint="default"/>
      </w:rPr>
    </w:lvl>
    <w:lvl w:ilvl="2" w:tplc="91027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69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EB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CD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05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C0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62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B45F65"/>
    <w:multiLevelType w:val="multilevel"/>
    <w:tmpl w:val="AA14644C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CEA924"/>
    <w:multiLevelType w:val="multilevel"/>
    <w:tmpl w:val="A676A44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68A25F"/>
    <w:multiLevelType w:val="multilevel"/>
    <w:tmpl w:val="A16C3344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185C97"/>
    <w:multiLevelType w:val="multilevel"/>
    <w:tmpl w:val="51989FEC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64B620"/>
    <w:multiLevelType w:val="hybridMultilevel"/>
    <w:tmpl w:val="8EF244BA"/>
    <w:lvl w:ilvl="0" w:tplc="F4E48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832DE">
      <w:start w:val="1"/>
      <w:numFmt w:val="bullet"/>
      <w:lvlText w:val="○"/>
      <w:lvlJc w:val="left"/>
      <w:pPr>
        <w:ind w:left="1440" w:hanging="360"/>
      </w:pPr>
      <w:rPr>
        <w:rFonts w:ascii="Crimson Text" w:hAnsi="Crimson Text" w:hint="default"/>
      </w:rPr>
    </w:lvl>
    <w:lvl w:ilvl="2" w:tplc="D6201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60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ED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E6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0B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C7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85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0BAF3B"/>
    <w:multiLevelType w:val="multilevel"/>
    <w:tmpl w:val="BE4CEC0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101C2F"/>
    <w:multiLevelType w:val="multilevel"/>
    <w:tmpl w:val="914CABDE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5E7081"/>
    <w:multiLevelType w:val="multilevel"/>
    <w:tmpl w:val="25160386"/>
    <w:lvl w:ilvl="0"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7EB39C"/>
    <w:multiLevelType w:val="multilevel"/>
    <w:tmpl w:val="AE4AD4B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91D64A"/>
    <w:multiLevelType w:val="hybridMultilevel"/>
    <w:tmpl w:val="A590F22A"/>
    <w:lvl w:ilvl="0" w:tplc="C3A8B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00D6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hint="default"/>
      </w:rPr>
    </w:lvl>
    <w:lvl w:ilvl="2" w:tplc="5A12F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8E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EF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AAD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C3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AC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64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AB67F0"/>
    <w:multiLevelType w:val="hybridMultilevel"/>
    <w:tmpl w:val="1DE654AC"/>
    <w:lvl w:ilvl="0" w:tplc="E2F0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A2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C9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F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03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84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4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AF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CE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09A5E27"/>
    <w:multiLevelType w:val="multilevel"/>
    <w:tmpl w:val="B1F20958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1F83D64"/>
    <w:multiLevelType w:val="multilevel"/>
    <w:tmpl w:val="25408D6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10F6BE"/>
    <w:multiLevelType w:val="multilevel"/>
    <w:tmpl w:val="494AF156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9DA0E5"/>
    <w:multiLevelType w:val="multilevel"/>
    <w:tmpl w:val="B406FA52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41C11F3"/>
    <w:multiLevelType w:val="hybridMultilevel"/>
    <w:tmpl w:val="B002C806"/>
    <w:lvl w:ilvl="0" w:tplc="2C8A2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21D06">
      <w:start w:val="1"/>
      <w:numFmt w:val="bullet"/>
      <w:lvlText w:val="○"/>
      <w:lvlJc w:val="left"/>
      <w:pPr>
        <w:ind w:left="1440" w:hanging="360"/>
      </w:pPr>
      <w:rPr>
        <w:rFonts w:ascii="Crimson Text" w:hAnsi="Crimson Text" w:hint="default"/>
      </w:rPr>
    </w:lvl>
    <w:lvl w:ilvl="2" w:tplc="C37AD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2D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C3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4E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03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A2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C4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8E6F96"/>
    <w:multiLevelType w:val="multilevel"/>
    <w:tmpl w:val="68BEE254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967AA5"/>
    <w:multiLevelType w:val="hybridMultilevel"/>
    <w:tmpl w:val="FF587C94"/>
    <w:lvl w:ilvl="0" w:tplc="D17294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3C69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5C2909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4CDB1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1EDD8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F762E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2299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68645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1605E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9975600"/>
    <w:multiLevelType w:val="hybridMultilevel"/>
    <w:tmpl w:val="3E887196"/>
    <w:lvl w:ilvl="0" w:tplc="03FC4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24F7E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hint="default"/>
      </w:rPr>
    </w:lvl>
    <w:lvl w:ilvl="2" w:tplc="06B6D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CE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83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8C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0A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8A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DA4E9C"/>
    <w:multiLevelType w:val="hybridMultilevel"/>
    <w:tmpl w:val="A64EAE12"/>
    <w:lvl w:ilvl="0" w:tplc="95569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056F0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hint="default"/>
      </w:rPr>
    </w:lvl>
    <w:lvl w:ilvl="2" w:tplc="C958E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69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4A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E9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C8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0C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04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91428E"/>
    <w:multiLevelType w:val="hybridMultilevel"/>
    <w:tmpl w:val="DDD0F336"/>
    <w:lvl w:ilvl="0" w:tplc="FBC8C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8D474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hint="default"/>
      </w:rPr>
    </w:lvl>
    <w:lvl w:ilvl="2" w:tplc="DD6E4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6F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CC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BA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21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C3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05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BF3927D"/>
    <w:multiLevelType w:val="multilevel"/>
    <w:tmpl w:val="D27C5852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9C86A4"/>
    <w:multiLevelType w:val="hybridMultilevel"/>
    <w:tmpl w:val="6E9856C0"/>
    <w:lvl w:ilvl="0" w:tplc="7A06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4DCC4">
      <w:start w:val="1"/>
      <w:numFmt w:val="bullet"/>
      <w:lvlText w:val="○"/>
      <w:lvlJc w:val="left"/>
      <w:pPr>
        <w:ind w:left="1440" w:hanging="360"/>
      </w:pPr>
      <w:rPr>
        <w:rFonts w:ascii="Crimson Text" w:hAnsi="Crimson Text" w:hint="default"/>
      </w:rPr>
    </w:lvl>
    <w:lvl w:ilvl="2" w:tplc="EC089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A6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26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6D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E3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8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3CD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45969A"/>
    <w:multiLevelType w:val="multilevel"/>
    <w:tmpl w:val="A59CDF76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FDD9288"/>
    <w:multiLevelType w:val="multilevel"/>
    <w:tmpl w:val="ECF653A8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868392"/>
    <w:multiLevelType w:val="multilevel"/>
    <w:tmpl w:val="B2980670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1885A88"/>
    <w:multiLevelType w:val="multilevel"/>
    <w:tmpl w:val="D7C08DAC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29B8247"/>
    <w:multiLevelType w:val="multilevel"/>
    <w:tmpl w:val="7616ABE2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276C26"/>
    <w:multiLevelType w:val="multilevel"/>
    <w:tmpl w:val="96E43ADE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42CD6E6"/>
    <w:multiLevelType w:val="hybridMultilevel"/>
    <w:tmpl w:val="B308C362"/>
    <w:lvl w:ilvl="0" w:tplc="13783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4CD84">
      <w:start w:val="1"/>
      <w:numFmt w:val="bullet"/>
      <w:lvlText w:val="○"/>
      <w:lvlJc w:val="left"/>
      <w:pPr>
        <w:ind w:left="1440" w:hanging="360"/>
      </w:pPr>
      <w:rPr>
        <w:rFonts w:ascii="Crimson Text" w:hAnsi="Crimson Text" w:hint="default"/>
      </w:rPr>
    </w:lvl>
    <w:lvl w:ilvl="2" w:tplc="B8982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8F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CD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29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26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25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8C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BBF991"/>
    <w:multiLevelType w:val="multilevel"/>
    <w:tmpl w:val="2B1C51C2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311E6C"/>
    <w:multiLevelType w:val="hybridMultilevel"/>
    <w:tmpl w:val="71428EFE"/>
    <w:lvl w:ilvl="0" w:tplc="33720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80974">
      <w:start w:val="1"/>
      <w:numFmt w:val="bullet"/>
      <w:lvlText w:val="○"/>
      <w:lvlJc w:val="left"/>
      <w:pPr>
        <w:ind w:left="1440" w:hanging="360"/>
      </w:pPr>
      <w:rPr>
        <w:rFonts w:ascii="Crimson Text" w:hAnsi="Crimson Text" w:hint="default"/>
      </w:rPr>
    </w:lvl>
    <w:lvl w:ilvl="2" w:tplc="F7AE6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E1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27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05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23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01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A5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E56795"/>
    <w:multiLevelType w:val="multilevel"/>
    <w:tmpl w:val="9D9A9A0C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97ABAF9"/>
    <w:multiLevelType w:val="hybridMultilevel"/>
    <w:tmpl w:val="B0DA4004"/>
    <w:lvl w:ilvl="0" w:tplc="56149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4B9C6">
      <w:start w:val="1"/>
      <w:numFmt w:val="bullet"/>
      <w:lvlText w:val="○"/>
      <w:lvlJc w:val="left"/>
      <w:pPr>
        <w:ind w:left="1440" w:hanging="360"/>
      </w:pPr>
      <w:rPr>
        <w:rFonts w:ascii="Crimson Text" w:hAnsi="Crimson Text" w:hint="default"/>
      </w:rPr>
    </w:lvl>
    <w:lvl w:ilvl="2" w:tplc="788AD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E4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2E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8B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E8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49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EB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D8E2346"/>
    <w:multiLevelType w:val="multilevel"/>
    <w:tmpl w:val="2FDEB866"/>
    <w:lvl w:ilvl="0">
      <w:start w:val="1"/>
      <w:numFmt w:val="bullet"/>
      <w:lvlText w:val="●"/>
      <w:lvlJc w:val="left"/>
      <w:pPr>
        <w:ind w:left="720" w:hanging="360"/>
      </w:pPr>
      <w:rPr>
        <w:rFonts w:ascii="Crimson Text" w:hAnsi="Crimson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620954">
    <w:abstractNumId w:val="75"/>
  </w:num>
  <w:num w:numId="2" w16cid:durableId="816146526">
    <w:abstractNumId w:val="30"/>
  </w:num>
  <w:num w:numId="3" w16cid:durableId="1716661399">
    <w:abstractNumId w:val="18"/>
  </w:num>
  <w:num w:numId="4" w16cid:durableId="1299913213">
    <w:abstractNumId w:val="26"/>
  </w:num>
  <w:num w:numId="5" w16cid:durableId="1165513895">
    <w:abstractNumId w:val="5"/>
  </w:num>
  <w:num w:numId="6" w16cid:durableId="83653940">
    <w:abstractNumId w:val="68"/>
  </w:num>
  <w:num w:numId="7" w16cid:durableId="1676224441">
    <w:abstractNumId w:val="15"/>
  </w:num>
  <w:num w:numId="8" w16cid:durableId="1239634947">
    <w:abstractNumId w:val="32"/>
  </w:num>
  <w:num w:numId="9" w16cid:durableId="2147355897">
    <w:abstractNumId w:val="28"/>
  </w:num>
  <w:num w:numId="10" w16cid:durableId="696201581">
    <w:abstractNumId w:val="39"/>
  </w:num>
  <w:num w:numId="11" w16cid:durableId="474492037">
    <w:abstractNumId w:val="3"/>
  </w:num>
  <w:num w:numId="12" w16cid:durableId="1914312699">
    <w:abstractNumId w:val="13"/>
  </w:num>
  <w:num w:numId="13" w16cid:durableId="238708516">
    <w:abstractNumId w:val="6"/>
  </w:num>
  <w:num w:numId="14" w16cid:durableId="1168791277">
    <w:abstractNumId w:val="14"/>
  </w:num>
  <w:num w:numId="15" w16cid:durableId="14118934">
    <w:abstractNumId w:val="48"/>
  </w:num>
  <w:num w:numId="16" w16cid:durableId="1860506372">
    <w:abstractNumId w:val="58"/>
  </w:num>
  <w:num w:numId="17" w16cid:durableId="1321617207">
    <w:abstractNumId w:val="86"/>
  </w:num>
  <w:num w:numId="18" w16cid:durableId="57827497">
    <w:abstractNumId w:val="82"/>
  </w:num>
  <w:num w:numId="19" w16cid:durableId="1494028907">
    <w:abstractNumId w:val="62"/>
  </w:num>
  <w:num w:numId="20" w16cid:durableId="1151603051">
    <w:abstractNumId w:val="57"/>
  </w:num>
  <w:num w:numId="21" w16cid:durableId="817920178">
    <w:abstractNumId w:val="87"/>
  </w:num>
  <w:num w:numId="22" w16cid:durableId="1193298733">
    <w:abstractNumId w:val="81"/>
  </w:num>
  <w:num w:numId="23" w16cid:durableId="16348013">
    <w:abstractNumId w:val="40"/>
  </w:num>
  <w:num w:numId="24" w16cid:durableId="1715038179">
    <w:abstractNumId w:val="20"/>
  </w:num>
  <w:num w:numId="25" w16cid:durableId="59985128">
    <w:abstractNumId w:val="90"/>
  </w:num>
  <w:num w:numId="26" w16cid:durableId="585964596">
    <w:abstractNumId w:val="35"/>
  </w:num>
  <w:num w:numId="27" w16cid:durableId="1642417448">
    <w:abstractNumId w:val="89"/>
  </w:num>
  <w:num w:numId="28" w16cid:durableId="1747527859">
    <w:abstractNumId w:val="24"/>
  </w:num>
  <w:num w:numId="29" w16cid:durableId="1611207041">
    <w:abstractNumId w:val="53"/>
  </w:num>
  <w:num w:numId="30" w16cid:durableId="1657101619">
    <w:abstractNumId w:val="33"/>
  </w:num>
  <w:num w:numId="31" w16cid:durableId="1292637878">
    <w:abstractNumId w:val="12"/>
  </w:num>
  <w:num w:numId="32" w16cid:durableId="1193689634">
    <w:abstractNumId w:val="83"/>
  </w:num>
  <w:num w:numId="33" w16cid:durableId="132530116">
    <w:abstractNumId w:val="56"/>
  </w:num>
  <w:num w:numId="34" w16cid:durableId="1782606641">
    <w:abstractNumId w:val="71"/>
  </w:num>
  <w:num w:numId="35" w16cid:durableId="1445541535">
    <w:abstractNumId w:val="49"/>
  </w:num>
  <w:num w:numId="36" w16cid:durableId="395324605">
    <w:abstractNumId w:val="84"/>
  </w:num>
  <w:num w:numId="37" w16cid:durableId="116024695">
    <w:abstractNumId w:val="29"/>
  </w:num>
  <w:num w:numId="38" w16cid:durableId="452558279">
    <w:abstractNumId w:val="52"/>
  </w:num>
  <w:num w:numId="39" w16cid:durableId="699014703">
    <w:abstractNumId w:val="27"/>
  </w:num>
  <w:num w:numId="40" w16cid:durableId="589890186">
    <w:abstractNumId w:val="2"/>
  </w:num>
  <w:num w:numId="41" w16cid:durableId="168758107">
    <w:abstractNumId w:val="38"/>
  </w:num>
  <w:num w:numId="42" w16cid:durableId="1294024591">
    <w:abstractNumId w:val="31"/>
  </w:num>
  <w:num w:numId="43" w16cid:durableId="602764458">
    <w:abstractNumId w:val="74"/>
  </w:num>
  <w:num w:numId="44" w16cid:durableId="1143228997">
    <w:abstractNumId w:val="46"/>
  </w:num>
  <w:num w:numId="45" w16cid:durableId="619458327">
    <w:abstractNumId w:val="10"/>
  </w:num>
  <w:num w:numId="46" w16cid:durableId="724182904">
    <w:abstractNumId w:val="64"/>
  </w:num>
  <w:num w:numId="47" w16cid:durableId="925118880">
    <w:abstractNumId w:val="91"/>
  </w:num>
  <w:num w:numId="48" w16cid:durableId="373849537">
    <w:abstractNumId w:val="80"/>
  </w:num>
  <w:num w:numId="49" w16cid:durableId="1696734468">
    <w:abstractNumId w:val="73"/>
  </w:num>
  <w:num w:numId="50" w16cid:durableId="467090256">
    <w:abstractNumId w:val="69"/>
  </w:num>
  <w:num w:numId="51" w16cid:durableId="324868085">
    <w:abstractNumId w:val="72"/>
  </w:num>
  <w:num w:numId="52" w16cid:durableId="209466083">
    <w:abstractNumId w:val="17"/>
  </w:num>
  <w:num w:numId="53" w16cid:durableId="1950624060">
    <w:abstractNumId w:val="67"/>
  </w:num>
  <w:num w:numId="54" w16cid:durableId="507066957">
    <w:abstractNumId w:val="22"/>
  </w:num>
  <w:num w:numId="55" w16cid:durableId="521743861">
    <w:abstractNumId w:val="23"/>
  </w:num>
  <w:num w:numId="56" w16cid:durableId="1313176026">
    <w:abstractNumId w:val="63"/>
  </w:num>
  <w:num w:numId="57" w16cid:durableId="641807814">
    <w:abstractNumId w:val="77"/>
  </w:num>
  <w:num w:numId="58" w16cid:durableId="734470289">
    <w:abstractNumId w:val="78"/>
  </w:num>
  <w:num w:numId="59" w16cid:durableId="1514689351">
    <w:abstractNumId w:val="76"/>
  </w:num>
  <w:num w:numId="60" w16cid:durableId="767119894">
    <w:abstractNumId w:val="7"/>
  </w:num>
  <w:num w:numId="61" w16cid:durableId="312567558">
    <w:abstractNumId w:val="42"/>
  </w:num>
  <w:num w:numId="62" w16cid:durableId="672073351">
    <w:abstractNumId w:val="59"/>
  </w:num>
  <w:num w:numId="63" w16cid:durableId="1670450155">
    <w:abstractNumId w:val="0"/>
  </w:num>
  <w:num w:numId="64" w16cid:durableId="1846477874">
    <w:abstractNumId w:val="44"/>
  </w:num>
  <w:num w:numId="65" w16cid:durableId="120922819">
    <w:abstractNumId w:val="41"/>
  </w:num>
  <w:num w:numId="66" w16cid:durableId="816916652">
    <w:abstractNumId w:val="25"/>
  </w:num>
  <w:num w:numId="67" w16cid:durableId="816653396">
    <w:abstractNumId w:val="70"/>
  </w:num>
  <w:num w:numId="68" w16cid:durableId="113448767">
    <w:abstractNumId w:val="4"/>
  </w:num>
  <w:num w:numId="69" w16cid:durableId="903370642">
    <w:abstractNumId w:val="11"/>
  </w:num>
  <w:num w:numId="70" w16cid:durableId="1750343967">
    <w:abstractNumId w:val="66"/>
  </w:num>
  <w:num w:numId="71" w16cid:durableId="464856199">
    <w:abstractNumId w:val="9"/>
  </w:num>
  <w:num w:numId="72" w16cid:durableId="413405981">
    <w:abstractNumId w:val="65"/>
  </w:num>
  <w:num w:numId="73" w16cid:durableId="1474560611">
    <w:abstractNumId w:val="43"/>
  </w:num>
  <w:num w:numId="74" w16cid:durableId="860240756">
    <w:abstractNumId w:val="47"/>
  </w:num>
  <w:num w:numId="75" w16cid:durableId="973290317">
    <w:abstractNumId w:val="8"/>
  </w:num>
  <w:num w:numId="76" w16cid:durableId="121775592">
    <w:abstractNumId w:val="88"/>
  </w:num>
  <w:num w:numId="77" w16cid:durableId="298650423">
    <w:abstractNumId w:val="1"/>
  </w:num>
  <w:num w:numId="78" w16cid:durableId="2076777673">
    <w:abstractNumId w:val="16"/>
  </w:num>
  <w:num w:numId="79" w16cid:durableId="1850244166">
    <w:abstractNumId w:val="54"/>
  </w:num>
  <w:num w:numId="80" w16cid:durableId="2133400151">
    <w:abstractNumId w:val="36"/>
  </w:num>
  <w:num w:numId="81" w16cid:durableId="2131707733">
    <w:abstractNumId w:val="19"/>
  </w:num>
  <w:num w:numId="82" w16cid:durableId="6180150">
    <w:abstractNumId w:val="60"/>
  </w:num>
  <w:num w:numId="83" w16cid:durableId="606542919">
    <w:abstractNumId w:val="61"/>
  </w:num>
  <w:num w:numId="84" w16cid:durableId="941182590">
    <w:abstractNumId w:val="55"/>
  </w:num>
  <w:num w:numId="85" w16cid:durableId="1638340788">
    <w:abstractNumId w:val="92"/>
  </w:num>
  <w:num w:numId="86" w16cid:durableId="1866871440">
    <w:abstractNumId w:val="21"/>
  </w:num>
  <w:num w:numId="87" w16cid:durableId="700789732">
    <w:abstractNumId w:val="85"/>
  </w:num>
  <w:num w:numId="88" w16cid:durableId="786781794">
    <w:abstractNumId w:val="45"/>
  </w:num>
  <w:num w:numId="89" w16cid:durableId="492264118">
    <w:abstractNumId w:val="50"/>
  </w:num>
  <w:num w:numId="90" w16cid:durableId="74128460">
    <w:abstractNumId w:val="79"/>
  </w:num>
  <w:num w:numId="91" w16cid:durableId="347341476">
    <w:abstractNumId w:val="37"/>
  </w:num>
  <w:num w:numId="92" w16cid:durableId="266159746">
    <w:abstractNumId w:val="34"/>
  </w:num>
  <w:num w:numId="93" w16cid:durableId="1249534636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5AD042"/>
    <w:rsid w:val="00273F9C"/>
    <w:rsid w:val="00384C51"/>
    <w:rsid w:val="00DC8027"/>
    <w:rsid w:val="00F8502F"/>
    <w:rsid w:val="01076F00"/>
    <w:rsid w:val="01B21461"/>
    <w:rsid w:val="01C4BC50"/>
    <w:rsid w:val="01CB181B"/>
    <w:rsid w:val="01D16AB0"/>
    <w:rsid w:val="02A9AC27"/>
    <w:rsid w:val="0408899C"/>
    <w:rsid w:val="04CD558B"/>
    <w:rsid w:val="0502B8DD"/>
    <w:rsid w:val="05090B72"/>
    <w:rsid w:val="055B44CA"/>
    <w:rsid w:val="05BC295B"/>
    <w:rsid w:val="060DCA6B"/>
    <w:rsid w:val="061E4207"/>
    <w:rsid w:val="064C676B"/>
    <w:rsid w:val="06B4B16B"/>
    <w:rsid w:val="07854645"/>
    <w:rsid w:val="07AC8C54"/>
    <w:rsid w:val="07D0FE11"/>
    <w:rsid w:val="07D50EF8"/>
    <w:rsid w:val="07F2BFA0"/>
    <w:rsid w:val="07F6440D"/>
    <w:rsid w:val="0970DF59"/>
    <w:rsid w:val="09730123"/>
    <w:rsid w:val="09C06AFE"/>
    <w:rsid w:val="09C7730C"/>
    <w:rsid w:val="0A201262"/>
    <w:rsid w:val="0AA26E0E"/>
    <w:rsid w:val="0B2775EA"/>
    <w:rsid w:val="0B33EBEF"/>
    <w:rsid w:val="0CC4400C"/>
    <w:rsid w:val="0DB75968"/>
    <w:rsid w:val="0E601A94"/>
    <w:rsid w:val="0EAD2D82"/>
    <w:rsid w:val="0EF25078"/>
    <w:rsid w:val="0F071724"/>
    <w:rsid w:val="0F16FD8C"/>
    <w:rsid w:val="0F6EEC74"/>
    <w:rsid w:val="0FAEC2FC"/>
    <w:rsid w:val="1006EF6A"/>
    <w:rsid w:val="102E85AC"/>
    <w:rsid w:val="10C2B391"/>
    <w:rsid w:val="10C9A406"/>
    <w:rsid w:val="1146974E"/>
    <w:rsid w:val="1148653D"/>
    <w:rsid w:val="116200F6"/>
    <w:rsid w:val="123017F5"/>
    <w:rsid w:val="123A4200"/>
    <w:rsid w:val="123EB7E6"/>
    <w:rsid w:val="1242D3FB"/>
    <w:rsid w:val="128393EE"/>
    <w:rsid w:val="12F8E23A"/>
    <w:rsid w:val="13754052"/>
    <w:rsid w:val="13943092"/>
    <w:rsid w:val="13B98B49"/>
    <w:rsid w:val="13BF3A0F"/>
    <w:rsid w:val="14536C51"/>
    <w:rsid w:val="14608768"/>
    <w:rsid w:val="1474C8E5"/>
    <w:rsid w:val="14A4912C"/>
    <w:rsid w:val="15BB34B0"/>
    <w:rsid w:val="15C26B4D"/>
    <w:rsid w:val="15EBF5D3"/>
    <w:rsid w:val="15F3773D"/>
    <w:rsid w:val="1628D8CE"/>
    <w:rsid w:val="16290E06"/>
    <w:rsid w:val="16CBD154"/>
    <w:rsid w:val="16E3C23F"/>
    <w:rsid w:val="16FCEA9C"/>
    <w:rsid w:val="1733D833"/>
    <w:rsid w:val="17340B4B"/>
    <w:rsid w:val="177C71D6"/>
    <w:rsid w:val="17FD5558"/>
    <w:rsid w:val="18B49D19"/>
    <w:rsid w:val="18FCA65D"/>
    <w:rsid w:val="19184237"/>
    <w:rsid w:val="1964980D"/>
    <w:rsid w:val="1989A809"/>
    <w:rsid w:val="19A1C953"/>
    <w:rsid w:val="19FC5CF9"/>
    <w:rsid w:val="1A03C071"/>
    <w:rsid w:val="1A7CB413"/>
    <w:rsid w:val="1AA7EC28"/>
    <w:rsid w:val="1B40E47A"/>
    <w:rsid w:val="1B5AD042"/>
    <w:rsid w:val="1B9F4277"/>
    <w:rsid w:val="1BDFBC0C"/>
    <w:rsid w:val="1C1ED2D0"/>
    <w:rsid w:val="1C5270F0"/>
    <w:rsid w:val="1C65B95C"/>
    <w:rsid w:val="1C690B56"/>
    <w:rsid w:val="1CC148CB"/>
    <w:rsid w:val="1CD9BA3F"/>
    <w:rsid w:val="1D1C293F"/>
    <w:rsid w:val="1D5303C3"/>
    <w:rsid w:val="1D5B6D27"/>
    <w:rsid w:val="1D9B4C97"/>
    <w:rsid w:val="1DC541FA"/>
    <w:rsid w:val="1DD01780"/>
    <w:rsid w:val="1E34AA91"/>
    <w:rsid w:val="1E86F54B"/>
    <w:rsid w:val="1EE1AB43"/>
    <w:rsid w:val="1EEED424"/>
    <w:rsid w:val="1EFCCD51"/>
    <w:rsid w:val="1F6BE7E1"/>
    <w:rsid w:val="1F8783BB"/>
    <w:rsid w:val="1FC244A7"/>
    <w:rsid w:val="204DE4A1"/>
    <w:rsid w:val="2057BD4E"/>
    <w:rsid w:val="20FE054F"/>
    <w:rsid w:val="2123541C"/>
    <w:rsid w:val="2125E213"/>
    <w:rsid w:val="217733B9"/>
    <w:rsid w:val="21801246"/>
    <w:rsid w:val="2193A5E5"/>
    <w:rsid w:val="224EB44D"/>
    <w:rsid w:val="2287C5F8"/>
    <w:rsid w:val="22D1FA45"/>
    <w:rsid w:val="22DBD9BB"/>
    <w:rsid w:val="22E44D0B"/>
    <w:rsid w:val="23C24547"/>
    <w:rsid w:val="23F7150A"/>
    <w:rsid w:val="246DCAA6"/>
    <w:rsid w:val="24B7B308"/>
    <w:rsid w:val="24DFA8FF"/>
    <w:rsid w:val="252FAFB2"/>
    <w:rsid w:val="256B420B"/>
    <w:rsid w:val="25BF1690"/>
    <w:rsid w:val="265C7BA6"/>
    <w:rsid w:val="26F8B55D"/>
    <w:rsid w:val="275AE6F1"/>
    <w:rsid w:val="275B371B"/>
    <w:rsid w:val="276FCF48"/>
    <w:rsid w:val="27B42D3A"/>
    <w:rsid w:val="27E1EA6B"/>
    <w:rsid w:val="28620EE4"/>
    <w:rsid w:val="2881D0AC"/>
    <w:rsid w:val="28D9FDCD"/>
    <w:rsid w:val="295508D0"/>
    <w:rsid w:val="297DBACC"/>
    <w:rsid w:val="29FE9F94"/>
    <w:rsid w:val="2A196894"/>
    <w:rsid w:val="2A2DB5C0"/>
    <w:rsid w:val="2ACA3662"/>
    <w:rsid w:val="2AF43076"/>
    <w:rsid w:val="2B6FAD17"/>
    <w:rsid w:val="2BC5AF91"/>
    <w:rsid w:val="2C478071"/>
    <w:rsid w:val="2CBFF805"/>
    <w:rsid w:val="2CF0F15F"/>
    <w:rsid w:val="2D0B26BE"/>
    <w:rsid w:val="2D209874"/>
    <w:rsid w:val="2D347AE9"/>
    <w:rsid w:val="2E539B39"/>
    <w:rsid w:val="2E758D84"/>
    <w:rsid w:val="2E8CC1C0"/>
    <w:rsid w:val="2EB6D588"/>
    <w:rsid w:val="2F17DE39"/>
    <w:rsid w:val="2F66FFE9"/>
    <w:rsid w:val="2FC4153F"/>
    <w:rsid w:val="2FD14706"/>
    <w:rsid w:val="300075AD"/>
    <w:rsid w:val="306BD73F"/>
    <w:rsid w:val="306C1BAB"/>
    <w:rsid w:val="307D3BC0"/>
    <w:rsid w:val="31C3DD98"/>
    <w:rsid w:val="324165E0"/>
    <w:rsid w:val="327A59C9"/>
    <w:rsid w:val="32C76EC9"/>
    <w:rsid w:val="32DD35CD"/>
    <w:rsid w:val="32FB9107"/>
    <w:rsid w:val="331B9802"/>
    <w:rsid w:val="331ED261"/>
    <w:rsid w:val="33FC38B3"/>
    <w:rsid w:val="3402A4D5"/>
    <w:rsid w:val="34334DCF"/>
    <w:rsid w:val="343969F9"/>
    <w:rsid w:val="344474C8"/>
    <w:rsid w:val="346B6A9D"/>
    <w:rsid w:val="34937C96"/>
    <w:rsid w:val="35B2F091"/>
    <w:rsid w:val="36136A3F"/>
    <w:rsid w:val="3616B54E"/>
    <w:rsid w:val="365D513A"/>
    <w:rsid w:val="367FCD09"/>
    <w:rsid w:val="36950EC0"/>
    <w:rsid w:val="36B35850"/>
    <w:rsid w:val="377CD1C2"/>
    <w:rsid w:val="3780E42D"/>
    <w:rsid w:val="37B0A6F0"/>
    <w:rsid w:val="37B522E4"/>
    <w:rsid w:val="387B285F"/>
    <w:rsid w:val="38AC050D"/>
    <w:rsid w:val="38CC2586"/>
    <w:rsid w:val="38E0122A"/>
    <w:rsid w:val="39008B7D"/>
    <w:rsid w:val="391E6476"/>
    <w:rsid w:val="39BCC91A"/>
    <w:rsid w:val="3B471066"/>
    <w:rsid w:val="3B81A840"/>
    <w:rsid w:val="3C108A28"/>
    <w:rsid w:val="3C1FEDE2"/>
    <w:rsid w:val="3D135E4D"/>
    <w:rsid w:val="3D1D78A1"/>
    <w:rsid w:val="3D3B2949"/>
    <w:rsid w:val="3DE839C5"/>
    <w:rsid w:val="3E253949"/>
    <w:rsid w:val="3E59EB2C"/>
    <w:rsid w:val="3E5D5DDE"/>
    <w:rsid w:val="3E8DDF6E"/>
    <w:rsid w:val="3EE64F9D"/>
    <w:rsid w:val="3F056B4C"/>
    <w:rsid w:val="3F23093E"/>
    <w:rsid w:val="3F242105"/>
    <w:rsid w:val="3F4DA8E0"/>
    <w:rsid w:val="3F501B99"/>
    <w:rsid w:val="3F5547FB"/>
    <w:rsid w:val="3F871C44"/>
    <w:rsid w:val="3FCE5134"/>
    <w:rsid w:val="4020CB2C"/>
    <w:rsid w:val="4068354A"/>
    <w:rsid w:val="4071049E"/>
    <w:rsid w:val="4109AB22"/>
    <w:rsid w:val="4122C4FF"/>
    <w:rsid w:val="415118AF"/>
    <w:rsid w:val="429E71FF"/>
    <w:rsid w:val="42C2F790"/>
    <w:rsid w:val="433F9971"/>
    <w:rsid w:val="433FD6B5"/>
    <w:rsid w:val="439ECB40"/>
    <w:rsid w:val="43B9B48B"/>
    <w:rsid w:val="440DC066"/>
    <w:rsid w:val="4435D9C7"/>
    <w:rsid w:val="444B2328"/>
    <w:rsid w:val="44577B49"/>
    <w:rsid w:val="458A032D"/>
    <w:rsid w:val="459EA713"/>
    <w:rsid w:val="45F34BAA"/>
    <w:rsid w:val="463763D3"/>
    <w:rsid w:val="463CC176"/>
    <w:rsid w:val="466126C7"/>
    <w:rsid w:val="46A5721D"/>
    <w:rsid w:val="46AC05EC"/>
    <w:rsid w:val="476C2342"/>
    <w:rsid w:val="47A7DE1B"/>
    <w:rsid w:val="480AD1BF"/>
    <w:rsid w:val="487BF88B"/>
    <w:rsid w:val="4892A370"/>
    <w:rsid w:val="48EC41BB"/>
    <w:rsid w:val="497A3AE3"/>
    <w:rsid w:val="49B9C487"/>
    <w:rsid w:val="49FEA08F"/>
    <w:rsid w:val="4A1FA920"/>
    <w:rsid w:val="4A500B79"/>
    <w:rsid w:val="4A588745"/>
    <w:rsid w:val="4AC6BCCD"/>
    <w:rsid w:val="4AFE15FB"/>
    <w:rsid w:val="4B0AD4F6"/>
    <w:rsid w:val="4B2CE8D2"/>
    <w:rsid w:val="4B4D3D4F"/>
    <w:rsid w:val="4B7560F4"/>
    <w:rsid w:val="4BD83350"/>
    <w:rsid w:val="4BF45505"/>
    <w:rsid w:val="4C1FA770"/>
    <w:rsid w:val="4C4964D1"/>
    <w:rsid w:val="4C9B0F2A"/>
    <w:rsid w:val="4D795267"/>
    <w:rsid w:val="4D92EF04"/>
    <w:rsid w:val="4D976A3C"/>
    <w:rsid w:val="4DDCD920"/>
    <w:rsid w:val="4DF2056E"/>
    <w:rsid w:val="4E441EE3"/>
    <w:rsid w:val="4EC01FF2"/>
    <w:rsid w:val="4ED22FAA"/>
    <w:rsid w:val="4F237C9C"/>
    <w:rsid w:val="4F43D44D"/>
    <w:rsid w:val="4FB78CAC"/>
    <w:rsid w:val="502FA9BA"/>
    <w:rsid w:val="5077B2FE"/>
    <w:rsid w:val="5081C38D"/>
    <w:rsid w:val="50DD0376"/>
    <w:rsid w:val="51DFF73E"/>
    <w:rsid w:val="51F3101A"/>
    <w:rsid w:val="52A84B1E"/>
    <w:rsid w:val="52AE1C23"/>
    <w:rsid w:val="52C83BD4"/>
    <w:rsid w:val="530D3222"/>
    <w:rsid w:val="545469C0"/>
    <w:rsid w:val="54C0DFEB"/>
    <w:rsid w:val="54EAB0B2"/>
    <w:rsid w:val="552F6176"/>
    <w:rsid w:val="558FD3E3"/>
    <w:rsid w:val="55AE871F"/>
    <w:rsid w:val="5621CBC6"/>
    <w:rsid w:val="563AF697"/>
    <w:rsid w:val="56DD418F"/>
    <w:rsid w:val="5732A7A9"/>
    <w:rsid w:val="5748E652"/>
    <w:rsid w:val="5776CC15"/>
    <w:rsid w:val="57AC668B"/>
    <w:rsid w:val="57B18C92"/>
    <w:rsid w:val="580F7BAC"/>
    <w:rsid w:val="58130348"/>
    <w:rsid w:val="58A7F3CA"/>
    <w:rsid w:val="58A8A5A2"/>
    <w:rsid w:val="58B65546"/>
    <w:rsid w:val="58CA5EE2"/>
    <w:rsid w:val="5906DDE5"/>
    <w:rsid w:val="5978FAA9"/>
    <w:rsid w:val="59B6D8D9"/>
    <w:rsid w:val="5A1BFAF6"/>
    <w:rsid w:val="5ADA7603"/>
    <w:rsid w:val="5B3187E9"/>
    <w:rsid w:val="5B967139"/>
    <w:rsid w:val="5BB77B2D"/>
    <w:rsid w:val="5C1923F0"/>
    <w:rsid w:val="5C4CF6F7"/>
    <w:rsid w:val="5C70356F"/>
    <w:rsid w:val="5C84587B"/>
    <w:rsid w:val="5C90A2FE"/>
    <w:rsid w:val="5C9A9D41"/>
    <w:rsid w:val="5D3AD6DA"/>
    <w:rsid w:val="5D869074"/>
    <w:rsid w:val="5ECF69E8"/>
    <w:rsid w:val="5F32E3EE"/>
    <w:rsid w:val="5FECAC31"/>
    <w:rsid w:val="6012200F"/>
    <w:rsid w:val="604C419F"/>
    <w:rsid w:val="60F3997E"/>
    <w:rsid w:val="61399077"/>
    <w:rsid w:val="615C4006"/>
    <w:rsid w:val="61981E4D"/>
    <w:rsid w:val="61A5F3C3"/>
    <w:rsid w:val="620DE47E"/>
    <w:rsid w:val="620E9B67"/>
    <w:rsid w:val="62B7D95A"/>
    <w:rsid w:val="6325B368"/>
    <w:rsid w:val="63848E30"/>
    <w:rsid w:val="63855BCC"/>
    <w:rsid w:val="642AF86A"/>
    <w:rsid w:val="64BBF07C"/>
    <w:rsid w:val="64FA1804"/>
    <w:rsid w:val="6584E490"/>
    <w:rsid w:val="66201FD6"/>
    <w:rsid w:val="66837C80"/>
    <w:rsid w:val="66A3D431"/>
    <w:rsid w:val="66BC39EC"/>
    <w:rsid w:val="66E20C8A"/>
    <w:rsid w:val="6715A9AB"/>
    <w:rsid w:val="67232FA3"/>
    <w:rsid w:val="67656029"/>
    <w:rsid w:val="6773C782"/>
    <w:rsid w:val="67999CCB"/>
    <w:rsid w:val="6823C276"/>
    <w:rsid w:val="68244494"/>
    <w:rsid w:val="6844164E"/>
    <w:rsid w:val="68BF0004"/>
    <w:rsid w:val="68C4143F"/>
    <w:rsid w:val="6957C098"/>
    <w:rsid w:val="698CABA0"/>
    <w:rsid w:val="69950554"/>
    <w:rsid w:val="69DB74F3"/>
    <w:rsid w:val="6A9C0A6D"/>
    <w:rsid w:val="6AEC12D1"/>
    <w:rsid w:val="6B4417DB"/>
    <w:rsid w:val="6B8A46CE"/>
    <w:rsid w:val="6BF6A0C6"/>
    <w:rsid w:val="6C54C99F"/>
    <w:rsid w:val="6CA17112"/>
    <w:rsid w:val="6CB642F1"/>
    <w:rsid w:val="6D8B6848"/>
    <w:rsid w:val="6E2943BE"/>
    <w:rsid w:val="6E3D4173"/>
    <w:rsid w:val="6E46F466"/>
    <w:rsid w:val="6E6D7A28"/>
    <w:rsid w:val="6E8E8E65"/>
    <w:rsid w:val="6E91A146"/>
    <w:rsid w:val="6ECA24A9"/>
    <w:rsid w:val="6F7ED967"/>
    <w:rsid w:val="6FC5141F"/>
    <w:rsid w:val="6FC6801A"/>
    <w:rsid w:val="6FC7021C"/>
    <w:rsid w:val="702A5EC6"/>
    <w:rsid w:val="7036217E"/>
    <w:rsid w:val="70B5D5B7"/>
    <w:rsid w:val="712C61D4"/>
    <w:rsid w:val="7160E480"/>
    <w:rsid w:val="7162D27D"/>
    <w:rsid w:val="71A0D92B"/>
    <w:rsid w:val="71EB2335"/>
    <w:rsid w:val="71F0DD32"/>
    <w:rsid w:val="726574A7"/>
    <w:rsid w:val="72D074CD"/>
    <w:rsid w:val="72D3C526"/>
    <w:rsid w:val="73188224"/>
    <w:rsid w:val="7362A412"/>
    <w:rsid w:val="737B51F4"/>
    <w:rsid w:val="73A1F3B1"/>
    <w:rsid w:val="73C7C62F"/>
    <w:rsid w:val="74C86F63"/>
    <w:rsid w:val="74CD7AE2"/>
    <w:rsid w:val="74D45FBB"/>
    <w:rsid w:val="752F57D9"/>
    <w:rsid w:val="7532EB54"/>
    <w:rsid w:val="75D12183"/>
    <w:rsid w:val="761EDD64"/>
    <w:rsid w:val="768A5763"/>
    <w:rsid w:val="771C6C1B"/>
    <w:rsid w:val="77495DD5"/>
    <w:rsid w:val="77E920F1"/>
    <w:rsid w:val="785023D7"/>
    <w:rsid w:val="78D7E6AC"/>
    <w:rsid w:val="7943F34A"/>
    <w:rsid w:val="7975D1E8"/>
    <w:rsid w:val="79870CBF"/>
    <w:rsid w:val="79AFBE64"/>
    <w:rsid w:val="7A020111"/>
    <w:rsid w:val="7AA492A6"/>
    <w:rsid w:val="7AB77F0C"/>
    <w:rsid w:val="7B239409"/>
    <w:rsid w:val="7B2C6DD6"/>
    <w:rsid w:val="7B2D64F4"/>
    <w:rsid w:val="7B3E9FCB"/>
    <w:rsid w:val="7B654C20"/>
    <w:rsid w:val="7B6B0D5C"/>
    <w:rsid w:val="7B8FF9FF"/>
    <w:rsid w:val="7C28AFCB"/>
    <w:rsid w:val="7C3C8C77"/>
    <w:rsid w:val="7DC418D0"/>
    <w:rsid w:val="7E03D415"/>
    <w:rsid w:val="7E1A1FAF"/>
    <w:rsid w:val="7E4CFB52"/>
    <w:rsid w:val="7E5D1830"/>
    <w:rsid w:val="7F40AFC5"/>
    <w:rsid w:val="7F6B9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D042"/>
  <w15:chartTrackingRefBased/>
  <w15:docId w15:val="{352CE13D-F119-4059-BDE2-F0F3A7DA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r.vt.edu/compensation/job-architecture/about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r.vt.edu/compensation/job-architecture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alendar.google.com/calendar/u/0/r?cid=Y183NGYxOTE3ODlkNDJhMjVmNGI0OWJkNGUyMDQxMzBhZWQ1ZTEyMjMzZGU2YjYyYjNlOTM2ZjZhMTc5ZTE3NDIzQGdyb3VwLmNhbGVuZGFyLmdvb2dsZS5jb20&amp;pli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owdfund.vt.edu/project/34750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rginiatech.sharepoint.com/:w:/r/sites/UniversityGovernance/APFS/Shared%20Documents/Meetings/FY24%20-%202023-2024/2023-10-18/Shared%20Governance%20Discussion%20Questions_Commissions,%20Senates,%20DHC,%20COD_Fall%202023.docx?d=w9460e1c1b5bb428eb4f3efa2dd79273d&amp;csf=1&amp;web=1&amp;e=btpiGO" TargetMode="External"/><Relationship Id="rId10" Type="http://schemas.openxmlformats.org/officeDocument/2006/relationships/hyperlink" Target="https://virginiatech.zoom.u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rginiatech.sharepoint.com/:b:/r/sites/UniversityGovernance/APFS/Shared%20Documents/Meetings/FY24%20-%202023-2024/2023-10-18/Materials-October%204,%202023-16.pdf?csf=1&amp;web=1&amp;e=Ham4X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9C5FD60A6734485E5A21D5C27B8B7" ma:contentTypeVersion="10" ma:contentTypeDescription="Create a new document." ma:contentTypeScope="" ma:versionID="5ce5de4e375a263ee6cab9550891c349">
  <xsd:schema xmlns:xsd="http://www.w3.org/2001/XMLSchema" xmlns:xs="http://www.w3.org/2001/XMLSchema" xmlns:p="http://schemas.microsoft.com/office/2006/metadata/properties" xmlns:ns2="204e586f-921c-4dd2-9f87-18de46533f2d" xmlns:ns3="04bedbb4-14d2-4f9b-b35c-16ae9f8f593b" targetNamespace="http://schemas.microsoft.com/office/2006/metadata/properties" ma:root="true" ma:fieldsID="8c2ce9e385d5d3113201ab67cca95c46" ns2:_="" ns3:_="">
    <xsd:import namespace="204e586f-921c-4dd2-9f87-18de46533f2d"/>
    <xsd:import namespace="04bedbb4-14d2-4f9b-b35c-16ae9f8f5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e586f-921c-4dd2-9f87-18de46533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86477d7-ad29-47e7-b319-eaa6f1949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dbb4-14d2-4f9b-b35c-16ae9f8f593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c73da7a-a8cb-4641-851c-d15291dbad4d}" ma:internalName="TaxCatchAll" ma:showField="CatchAllData" ma:web="04bedbb4-14d2-4f9b-b35c-16ae9f8f5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4e586f-921c-4dd2-9f87-18de46533f2d">
      <Terms xmlns="http://schemas.microsoft.com/office/infopath/2007/PartnerControls"/>
    </lcf76f155ced4ddcb4097134ff3c332f>
    <TaxCatchAll xmlns="04bedbb4-14d2-4f9b-b35c-16ae9f8f59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FC743-2833-405A-A6EA-EFF00F96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e586f-921c-4dd2-9f87-18de46533f2d"/>
    <ds:schemaRef ds:uri="04bedbb4-14d2-4f9b-b35c-16ae9f8f5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9E51A-CB68-4744-889D-752DE58A748A}">
  <ds:schemaRefs>
    <ds:schemaRef ds:uri="http://schemas.microsoft.com/office/2006/metadata/properties"/>
    <ds:schemaRef ds:uri="http://schemas.microsoft.com/office/infopath/2007/PartnerControls"/>
    <ds:schemaRef ds:uri="204e586f-921c-4dd2-9f87-18de46533f2d"/>
    <ds:schemaRef ds:uri="04bedbb4-14d2-4f9b-b35c-16ae9f8f593b"/>
  </ds:schemaRefs>
</ds:datastoreItem>
</file>

<file path=customXml/itemProps3.xml><?xml version="1.0" encoding="utf-8"?>
<ds:datastoreItem xmlns:ds="http://schemas.openxmlformats.org/officeDocument/2006/customXml" ds:itemID="{7717797D-4358-43AF-A633-A5FF014AA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Jennifer</dc:creator>
  <cp:keywords/>
  <dc:description/>
  <cp:lastModifiedBy>Jones, Jennifer</cp:lastModifiedBy>
  <cp:revision>2</cp:revision>
  <dcterms:created xsi:type="dcterms:W3CDTF">2023-09-19T15:02:00Z</dcterms:created>
  <dcterms:modified xsi:type="dcterms:W3CDTF">2023-11-10T14:12:00Z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0x010100BAB9C5FD60A6734485E5A21D5C27B8B7</vt:lpwstr>
  </property>
  <property fmtid="{D5CDD505-2E9C-101B-9397-08002B2CF9AE}" pid="3" name="Order">
    <vt:r8>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